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35719" w:rsidP="00325819">
            <w:pPr>
              <w:pStyle w:val="normal-000032"/>
            </w:pPr>
            <w:r>
              <w:rPr>
                <w:rStyle w:val="000033"/>
              </w:rPr>
              <w:t>1.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466CD" w:rsidP="007F7D4F">
            <w:pPr>
              <w:pStyle w:val="normal-000013"/>
            </w:pPr>
            <w:r w:rsidRPr="001466CD">
              <w:rPr>
                <w:rStyle w:val="000042"/>
                <w:b w:val="0"/>
                <w:bCs w:val="0"/>
              </w:rPr>
              <w:t xml:space="preserve">  </w:t>
            </w:r>
            <w:r w:rsidR="007F7D4F">
              <w:rPr>
                <w:rStyle w:val="000042"/>
              </w:rPr>
              <w:t>Osnovna škola Horvati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7F7D4F">
              <w:rPr>
                <w:rStyle w:val="000042"/>
              </w:rPr>
              <w:t>Horvaćanska</w:t>
            </w:r>
            <w:proofErr w:type="spellEnd"/>
            <w:r w:rsidR="007F7D4F">
              <w:rPr>
                <w:rStyle w:val="000042"/>
              </w:rPr>
              <w:t xml:space="preserve"> 6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466CD" w:rsidRDefault="007F3798" w:rsidP="00F1179D">
            <w:pPr>
              <w:pStyle w:val="normal-000013"/>
              <w:rPr>
                <w:b/>
              </w:rPr>
            </w:pPr>
            <w:r>
              <w:rPr>
                <w:rStyle w:val="000042"/>
              </w:rPr>
              <w:t xml:space="preserve">  </w:t>
            </w:r>
            <w:r w:rsidR="00F1179D">
              <w:rPr>
                <w:rStyle w:val="000042"/>
              </w:rPr>
              <w:t>Zagreb</w:t>
            </w:r>
          </w:p>
        </w:tc>
      </w:tr>
      <w:tr w:rsidR="007F3798" w:rsidTr="007F7D4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BC3E87" w:rsidRDefault="007F7D4F" w:rsidP="00325819">
            <w:pPr>
              <w:pStyle w:val="normal-000045"/>
            </w:pPr>
            <w:r w:rsidRPr="007F7D4F">
              <w:t>ured@os-horvati-zg.skole.hr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F7D4F">
              <w:rPr>
                <w:rStyle w:val="000042"/>
              </w:rPr>
              <w:t>6.a, 6.b, 8.a, 8.b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7F7D4F" w:rsidRDefault="007F3798" w:rsidP="00325819">
            <w:pPr>
              <w:pStyle w:val="listparagraph-000055"/>
              <w:rPr>
                <w:b/>
              </w:rPr>
            </w:pPr>
            <w:r w:rsidRPr="007F7D4F">
              <w:rPr>
                <w:rStyle w:val="defaultparagraphfont-000004"/>
                <w:b/>
              </w:rPr>
              <w:t>d)</w:t>
            </w:r>
            <w:r w:rsidRPr="007F7D4F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7F7D4F" w:rsidRDefault="007F3798" w:rsidP="00325819">
            <w:pPr>
              <w:pStyle w:val="normal-000003"/>
              <w:rPr>
                <w:b/>
              </w:rPr>
            </w:pPr>
            <w:r w:rsidRPr="007F7D4F">
              <w:rPr>
                <w:rStyle w:val="defaultparagraphfont-000016"/>
                <w:b/>
              </w:rPr>
              <w:t>Posjet</w:t>
            </w:r>
            <w:r w:rsidRPr="007F7D4F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7D4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1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7D4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0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7D4F" w:rsidRPr="007F7D4F" w:rsidRDefault="007F3798" w:rsidP="007F7D4F">
            <w:pPr>
              <w:pStyle w:val="normal-000013"/>
              <w:rPr>
                <w:b/>
                <w:bCs/>
                <w:color w:val="000000"/>
              </w:rPr>
            </w:pPr>
            <w:r>
              <w:rPr>
                <w:rStyle w:val="000042"/>
              </w:rPr>
              <w:t> </w:t>
            </w:r>
            <w:r w:rsidR="007F7D4F" w:rsidRPr="007F7D4F">
              <w:rPr>
                <w:b/>
                <w:bCs/>
                <w:color w:val="000000"/>
              </w:rPr>
              <w:t xml:space="preserve">ISTRA </w:t>
            </w:r>
          </w:p>
          <w:p w:rsidR="007F7D4F" w:rsidRPr="007F7D4F" w:rsidRDefault="007F7D4F" w:rsidP="007F7D4F">
            <w:pPr>
              <w:pStyle w:val="normal-000013"/>
              <w:rPr>
                <w:b/>
                <w:bCs/>
                <w:color w:val="000000"/>
              </w:rPr>
            </w:pPr>
            <w:r w:rsidRPr="007F7D4F">
              <w:rPr>
                <w:b/>
                <w:bCs/>
                <w:color w:val="000000"/>
              </w:rPr>
              <w:t>ALEJA GLAGOLJAŠA</w:t>
            </w:r>
          </w:p>
          <w:p w:rsidR="007F7D4F" w:rsidRPr="007F7D4F" w:rsidRDefault="007F7D4F" w:rsidP="007F7D4F">
            <w:pPr>
              <w:pStyle w:val="normal-000013"/>
              <w:rPr>
                <w:b/>
                <w:bCs/>
                <w:color w:val="000000"/>
              </w:rPr>
            </w:pPr>
            <w:r w:rsidRPr="007F7D4F">
              <w:rPr>
                <w:b/>
                <w:bCs/>
                <w:color w:val="000000"/>
              </w:rPr>
              <w:t xml:space="preserve">MOTOVUN </w:t>
            </w:r>
          </w:p>
          <w:p w:rsidR="007F3798" w:rsidRDefault="007F3798" w:rsidP="007F7D4F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435719" w:rsidTr="004357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435719" w:rsidRDefault="00435719" w:rsidP="004357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435719" w:rsidRDefault="00435719" w:rsidP="004357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35719" w:rsidRDefault="00435719" w:rsidP="00435719">
            <w:pPr>
              <w:pStyle w:val="normal-000013"/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35719" w:rsidRDefault="00435719" w:rsidP="00435719">
            <w:pPr>
              <w:pStyle w:val="normal-000013"/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10.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06.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2022,</w:t>
            </w:r>
          </w:p>
        </w:tc>
      </w:tr>
      <w:tr w:rsidR="00435719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5719" w:rsidRDefault="00435719" w:rsidP="004357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>Upisati broj: 77</w:t>
            </w:r>
          </w:p>
        </w:tc>
      </w:tr>
      <w:tr w:rsidR="00435719" w:rsidTr="00A707D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68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435719" w:rsidTr="00A707D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719" w:rsidRDefault="00435719" w:rsidP="00435719">
            <w:pPr>
              <w:rPr>
                <w:sz w:val="20"/>
                <w:szCs w:val="20"/>
              </w:rPr>
            </w:pPr>
            <w:r>
              <w:t>4 + 4 asistenta za učenike s posebnim potrebama (uračunati i troškove prava na temelju čl. 25, st. 4. Kolektivnog ugovora za zaposlenike u srednjoškolskim ustanovama NN 51/18)</w:t>
            </w:r>
          </w:p>
        </w:tc>
      </w:tr>
      <w:tr w:rsidR="00435719" w:rsidTr="00A707D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Pr="00836629" w:rsidRDefault="00435719" w:rsidP="004357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Pr="00836629" w:rsidRDefault="00435719" w:rsidP="004357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t>-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Osnovna škola Horvati, </w:t>
            </w:r>
            <w:proofErr w:type="spellStart"/>
            <w:r>
              <w:t>Horvaćanska</w:t>
            </w:r>
            <w:proofErr w:type="spellEnd"/>
            <w:r>
              <w:t xml:space="preserve"> 6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proofErr w:type="spellStart"/>
            <w:r>
              <w:t>Roč</w:t>
            </w:r>
            <w:proofErr w:type="spellEnd"/>
            <w:r>
              <w:t>, Hum, Motovun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Pr="00ED2287" w:rsidRDefault="00435719" w:rsidP="004357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89"/>
            </w:pPr>
          </w:p>
        </w:tc>
      </w:tr>
      <w:tr w:rsidR="00435719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Default="00435719" w:rsidP="004357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Pr="001165DB" w:rsidRDefault="00435719" w:rsidP="004357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Pr="001165DB" w:rsidRDefault="00435719" w:rsidP="004357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Pr="0022656F" w:rsidRDefault="00435719" w:rsidP="004357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435719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Default="00435719" w:rsidP="004357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Pr="001165DB" w:rsidRDefault="00435719" w:rsidP="004357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Pr="001165DB" w:rsidRDefault="00435719" w:rsidP="004357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35719" w:rsidRPr="0022656F" w:rsidRDefault="00435719" w:rsidP="004357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435719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Default="00435719" w:rsidP="004357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Pr="001165DB" w:rsidRDefault="00435719" w:rsidP="004357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Pr="001165DB" w:rsidRDefault="00435719" w:rsidP="004357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35719" w:rsidRPr="0022656F" w:rsidRDefault="00435719" w:rsidP="004357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Pr="001165DB" w:rsidRDefault="00435719" w:rsidP="004357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Pr="001165DB" w:rsidRDefault="00435719" w:rsidP="004357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t>X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435719" w:rsidRDefault="00435719" w:rsidP="004357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435719" w:rsidRDefault="00435719" w:rsidP="004357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435719" w:rsidRDefault="00435719" w:rsidP="00435719">
            <w:pPr>
              <w:pStyle w:val="normal-000013"/>
            </w:pP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listparagraph-000089"/>
            </w:pPr>
            <w:r>
              <w:rPr>
                <w:rStyle w:val="defaultparagraphfont-000004"/>
              </w:rPr>
              <w:t>X 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435719" w:rsidRDefault="00435719" w:rsidP="004357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35719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435719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80"/>
            </w:pPr>
            <w:r w:rsidRPr="00435719">
              <w:rPr>
                <w:rStyle w:val="defaultparagraphfont-000107"/>
                <w:color w:val="auto"/>
              </w:rPr>
              <w:t>         1.lipnja 2022.                 </w:t>
            </w:r>
            <w:r w:rsidRPr="00435719"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 xml:space="preserve">_12__ </w:t>
            </w:r>
            <w:r>
              <w:rPr>
                <w:rStyle w:val="defaultparagraphfont-000077"/>
              </w:rPr>
              <w:t xml:space="preserve">sati. </w:t>
            </w:r>
          </w:p>
        </w:tc>
        <w:bookmarkStart w:id="0" w:name="_GoBack"/>
        <w:bookmarkEnd w:id="0"/>
      </w:tr>
      <w:tr w:rsidR="00435719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435719" w:rsidRDefault="00435719" w:rsidP="004357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2.lipnja 2022.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435719" w:rsidRDefault="00435719" w:rsidP="004357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18    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B5DFF"/>
    <w:multiLevelType w:val="hybridMultilevel"/>
    <w:tmpl w:val="1BCA6D36"/>
    <w:lvl w:ilvl="0" w:tplc="71427A60">
      <w:start w:val="1"/>
      <w:numFmt w:val="upperRoman"/>
      <w:lvlText w:val="%1."/>
      <w:lvlJc w:val="left"/>
      <w:pPr>
        <w:ind w:left="825" w:hanging="72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466CD"/>
    <w:rsid w:val="00435719"/>
    <w:rsid w:val="007F3798"/>
    <w:rsid w:val="007F7D4F"/>
    <w:rsid w:val="00946734"/>
    <w:rsid w:val="00A707D0"/>
    <w:rsid w:val="00F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E818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6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6C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ijuriczg@gmail.com</cp:lastModifiedBy>
  <cp:revision>2</cp:revision>
  <cp:lastPrinted>2022-04-13T10:59:00Z</cp:lastPrinted>
  <dcterms:created xsi:type="dcterms:W3CDTF">2022-04-20T09:20:00Z</dcterms:created>
  <dcterms:modified xsi:type="dcterms:W3CDTF">2022-04-20T09:20:00Z</dcterms:modified>
</cp:coreProperties>
</file>