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4B42F" w14:textId="77777777" w:rsidR="005B2BED" w:rsidRDefault="00B7542B">
      <w:r>
        <w:t>Osnovna škola Horvati</w:t>
      </w:r>
    </w:p>
    <w:p w14:paraId="6B716310" w14:textId="77777777" w:rsidR="00B7542B" w:rsidRDefault="00B7542B">
      <w:r>
        <w:t>Zagreb, Horvaćanska 6</w:t>
      </w:r>
    </w:p>
    <w:p w14:paraId="77F23D8B" w14:textId="77777777" w:rsidR="00B7542B" w:rsidRDefault="00B7542B">
      <w:r>
        <w:t>Tel: 01/3838870</w:t>
      </w:r>
    </w:p>
    <w:p w14:paraId="232FEA85" w14:textId="77777777" w:rsidR="00B7542B" w:rsidRDefault="00B7542B">
      <w:r>
        <w:t xml:space="preserve">Mail: </w:t>
      </w:r>
      <w:hyperlink r:id="rId5" w:history="1">
        <w:r w:rsidRPr="009B32FE">
          <w:rPr>
            <w:rStyle w:val="Hyperlink"/>
          </w:rPr>
          <w:t>ured@os-horvati-zg.skole.hr</w:t>
        </w:r>
      </w:hyperlink>
    </w:p>
    <w:p w14:paraId="0044AEE3" w14:textId="77777777" w:rsidR="00B7542B" w:rsidRDefault="00B7542B"/>
    <w:p w14:paraId="65F5E147" w14:textId="77777777" w:rsidR="00B7542B" w:rsidRDefault="00B7542B"/>
    <w:p w14:paraId="24D03E15" w14:textId="77777777" w:rsidR="0061355E" w:rsidRDefault="0061355E"/>
    <w:p w14:paraId="63EA72F5" w14:textId="77777777" w:rsidR="0061355E" w:rsidRDefault="0061355E"/>
    <w:p w14:paraId="34491E36" w14:textId="77777777" w:rsidR="00B7542B" w:rsidRDefault="00B7542B">
      <w:r>
        <w:t>Zaključci s 48. sjednice Školskog odbora održane 23.03.2021.</w:t>
      </w:r>
    </w:p>
    <w:p w14:paraId="7418C519" w14:textId="77777777" w:rsidR="00B7542B" w:rsidRDefault="00B7542B">
      <w:r>
        <w:t>Donesena je jednoglasna Odluka o prihvaćanju dnevnog reda</w:t>
      </w:r>
    </w:p>
    <w:p w14:paraId="754E34DC" w14:textId="77777777" w:rsidR="00B7542B" w:rsidRDefault="00B7542B" w:rsidP="00B7542B">
      <w:pPr>
        <w:pStyle w:val="ListParagraph"/>
        <w:numPr>
          <w:ilvl w:val="0"/>
          <w:numId w:val="1"/>
        </w:numPr>
      </w:pPr>
      <w:r>
        <w:t>Usvojen je zapisnik s 47. sjednice Školskog odbora</w:t>
      </w:r>
    </w:p>
    <w:p w14:paraId="544EC199" w14:textId="77777777" w:rsidR="00B7542B" w:rsidRDefault="00B7542B" w:rsidP="00B7542B">
      <w:pPr>
        <w:pStyle w:val="ListParagraph"/>
        <w:numPr>
          <w:ilvl w:val="0"/>
          <w:numId w:val="1"/>
        </w:numPr>
      </w:pPr>
      <w:r>
        <w:t>Donesena je jednoglasna suglasnost za zasnivanje radnog odnosa s učiteljicom</w:t>
      </w:r>
    </w:p>
    <w:p w14:paraId="6C65F727" w14:textId="77777777" w:rsidR="00B7542B" w:rsidRDefault="00B7542B" w:rsidP="00B7542B">
      <w:pPr>
        <w:pStyle w:val="ListParagraph"/>
      </w:pPr>
      <w:r>
        <w:t>razredne nastave na određeno vrijeme M.B.</w:t>
      </w:r>
    </w:p>
    <w:p w14:paraId="1EC77494" w14:textId="77777777" w:rsidR="00B7542B" w:rsidRDefault="00B7542B" w:rsidP="00B7542B">
      <w:pPr>
        <w:pStyle w:val="ListParagraph"/>
        <w:numPr>
          <w:ilvl w:val="0"/>
          <w:numId w:val="1"/>
        </w:numPr>
      </w:pPr>
      <w:r>
        <w:t>Jednoglasna odluka o prijedlogu Pravila arhivske građe s rokovima čuvanja</w:t>
      </w:r>
    </w:p>
    <w:p w14:paraId="64D00A56" w14:textId="77777777" w:rsidR="00B5557D" w:rsidRDefault="00B5557D" w:rsidP="00B5557D">
      <w:pPr>
        <w:ind w:left="360"/>
      </w:pPr>
    </w:p>
    <w:p w14:paraId="1C296467" w14:textId="77777777" w:rsidR="0061355E" w:rsidRDefault="0061355E" w:rsidP="0061355E"/>
    <w:p w14:paraId="7AFD911E" w14:textId="77777777" w:rsidR="0061355E" w:rsidRDefault="0061355E" w:rsidP="0061355E"/>
    <w:p w14:paraId="6CB51399" w14:textId="77777777" w:rsidR="0061355E" w:rsidRDefault="0061355E" w:rsidP="0061355E"/>
    <w:p w14:paraId="79BDBD67" w14:textId="77777777" w:rsidR="0061355E" w:rsidRDefault="0061355E" w:rsidP="0061355E">
      <w:pPr>
        <w:ind w:left="4956"/>
      </w:pPr>
      <w:r>
        <w:t>Predsjednica Školskog odbora:</w:t>
      </w:r>
    </w:p>
    <w:p w14:paraId="7F181D1D" w14:textId="77777777" w:rsidR="0061355E" w:rsidRDefault="0061355E" w:rsidP="0061355E">
      <w:pPr>
        <w:ind w:left="4956"/>
      </w:pPr>
      <w:r>
        <w:tab/>
        <w:t>M.P.P.</w:t>
      </w:r>
    </w:p>
    <w:sectPr w:rsidR="00613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6A5089"/>
    <w:multiLevelType w:val="hybridMultilevel"/>
    <w:tmpl w:val="A5986A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42B"/>
    <w:rsid w:val="00226582"/>
    <w:rsid w:val="005B2BED"/>
    <w:rsid w:val="0061355E"/>
    <w:rsid w:val="00B5557D"/>
    <w:rsid w:val="00B7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11F61A"/>
  <w15:chartTrackingRefBased/>
  <w15:docId w15:val="{B167AF81-79A0-4966-B864-6AD84204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42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54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5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horvati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vukšić</dc:creator>
  <cp:keywords/>
  <dc:description/>
  <cp:lastModifiedBy>Suzana Delić</cp:lastModifiedBy>
  <cp:revision>2</cp:revision>
  <cp:lastPrinted>2021-03-17T10:52:00Z</cp:lastPrinted>
  <dcterms:created xsi:type="dcterms:W3CDTF">2021-03-24T14:02:00Z</dcterms:created>
  <dcterms:modified xsi:type="dcterms:W3CDTF">2021-03-24T14:02:00Z</dcterms:modified>
</cp:coreProperties>
</file>