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FB" w:rsidRDefault="001E7C46">
      <w:r>
        <w:t>OSNOVNA ŠKOLA HORVATI</w:t>
      </w:r>
    </w:p>
    <w:p w:rsidR="001E7C46" w:rsidRDefault="001E7C46">
      <w:r>
        <w:t>Zagreb, Horvaćanska 6</w:t>
      </w:r>
    </w:p>
    <w:p w:rsidR="001E7C46" w:rsidRDefault="001E7C46">
      <w:r>
        <w:t>Zagreb 3. 12. 2018.</w:t>
      </w:r>
    </w:p>
    <w:p w:rsidR="001E7C46" w:rsidRDefault="001E7C46"/>
    <w:p w:rsidR="001E7C46" w:rsidRDefault="00953015">
      <w:r>
        <w:t>Rok je 11</w:t>
      </w:r>
      <w:r w:rsidR="001E7C46">
        <w:t>. 12. 2018.</w:t>
      </w:r>
    </w:p>
    <w:p w:rsidR="001E7C46" w:rsidRDefault="001E7C46"/>
    <w:p w:rsidR="001E7C46" w:rsidRDefault="001E7C46">
      <w:r>
        <w:t>Temeljem članka 6. Zakona o poticanju zapošljavanja (NN br. 57/12., 120/12. i 16/2017.) te Zakona o odgoju i obrazovanju u osnovnoj i srednjoj školi (NN br.87/08.,  86/09., 105/10.-ispr., 90/11., 5/12., 16/12., 86/12., 126-pročišćeni tekst, 94/13., 152/14., 07/17. i 68/18.) Osnovna škola Horvati, Zagreb, Horvaćanska 6, objavljuje:</w:t>
      </w:r>
    </w:p>
    <w:p w:rsidR="001E7C46" w:rsidRDefault="001E7C46"/>
    <w:p w:rsidR="001E7C46" w:rsidRDefault="001E7C46">
      <w:r>
        <w:t xml:space="preserve">                                                                   NATJEČAJ</w:t>
      </w:r>
    </w:p>
    <w:p w:rsidR="001E7C46" w:rsidRDefault="001E7C46">
      <w:r>
        <w:t xml:space="preserve">                       za stručno osposobljavanje za rad bez zasnivanja radnog odnosa</w:t>
      </w:r>
    </w:p>
    <w:p w:rsidR="004F038E" w:rsidRDefault="004F038E"/>
    <w:p w:rsidR="004F038E" w:rsidRDefault="004F038E" w:rsidP="004F038E">
      <w:pPr>
        <w:pStyle w:val="Odlomakpopisa"/>
        <w:numPr>
          <w:ilvl w:val="0"/>
          <w:numId w:val="1"/>
        </w:numPr>
      </w:pPr>
      <w:r>
        <w:t>UČITELJICA RAZREDNE NASTAVE- magistra primarnog obrazovanja- 1 izvršitelj/</w:t>
      </w:r>
      <w:proofErr w:type="spellStart"/>
      <w:r>
        <w:t>ica</w:t>
      </w:r>
      <w:proofErr w:type="spellEnd"/>
      <w:r>
        <w:t xml:space="preserve"> za stručno osposobljavanje za rad bez zasnivanja radnog odnosa, puno radno vrijeme, 40 sati ukupnog tjednog radnog vremena, na određeno vrijeme u trajanju do 12 mjeseci.</w:t>
      </w:r>
    </w:p>
    <w:p w:rsidR="004F038E" w:rsidRDefault="004F038E" w:rsidP="004F038E">
      <w:pPr>
        <w:ind w:left="360"/>
      </w:pPr>
    </w:p>
    <w:p w:rsidR="004F038E" w:rsidRDefault="004F038E" w:rsidP="004F038E">
      <w:r>
        <w:t>Uvjeti: prema odredbama Zakona o odgoju i obrazovanju u osnovnoj i srednjoj školi (NN 87/08., 86/09., 92/10., 105/10., 90/11., 5/12., 16./12., 126/12.-pročišćeni tekst, 94/13., 152/14., 07/17. i  68/18.), odredbama Pravilnika o stručnoj spremi i pedagoško-psihološkom obrazovanju učitelja i stručnih suradnika u osnovnom školstvu (NN 47/96., 56/01.) te odredbama Zakona o poticanju zapošljavanja (NN br. 57/12., 120/12. i 16/2017.)</w:t>
      </w:r>
    </w:p>
    <w:p w:rsidR="004F038E" w:rsidRDefault="004F038E" w:rsidP="00953015">
      <w:pPr>
        <w:pStyle w:val="Bezproreda"/>
      </w:pPr>
      <w:r>
        <w:t>Uz vlastoručno potpisanu prijavu za natječaj potrebno je priložiti:</w:t>
      </w:r>
    </w:p>
    <w:p w:rsidR="004F038E" w:rsidRDefault="004F038E" w:rsidP="00953015">
      <w:pPr>
        <w:pStyle w:val="Bezproreda"/>
      </w:pPr>
      <w:r>
        <w:t>-zamolbu</w:t>
      </w:r>
    </w:p>
    <w:p w:rsidR="004F038E" w:rsidRDefault="004F038E" w:rsidP="00953015">
      <w:pPr>
        <w:pStyle w:val="Bezproreda"/>
      </w:pPr>
      <w:r>
        <w:t>-životopis</w:t>
      </w:r>
    </w:p>
    <w:p w:rsidR="004F038E" w:rsidRDefault="004F038E" w:rsidP="00953015">
      <w:pPr>
        <w:pStyle w:val="Bezproreda"/>
      </w:pPr>
      <w:r>
        <w:t>-dokaz o stručnoj spremi</w:t>
      </w:r>
    </w:p>
    <w:p w:rsidR="004F038E" w:rsidRDefault="004F038E" w:rsidP="00953015">
      <w:pPr>
        <w:pStyle w:val="Bezproreda"/>
      </w:pPr>
      <w:r>
        <w:t>-domovnicu</w:t>
      </w:r>
    </w:p>
    <w:p w:rsidR="004F038E" w:rsidRDefault="004F038E" w:rsidP="00953015">
      <w:pPr>
        <w:pStyle w:val="Bezproreda"/>
      </w:pPr>
      <w:r>
        <w:t>-elektronički zapis o podatcima evidentiranim u HZMO</w:t>
      </w:r>
    </w:p>
    <w:p w:rsidR="004F038E" w:rsidRDefault="004F038E" w:rsidP="00953015">
      <w:pPr>
        <w:pStyle w:val="Bezproreda"/>
      </w:pPr>
      <w:r>
        <w:t>-uvjerenje o nekažnjavanju u smislu članka 106. Zakona o odgoju i obrazovanju u osnovnoj i srednjoj školi (ne starije od 6 mjeseci).</w:t>
      </w:r>
    </w:p>
    <w:p w:rsidR="00953015" w:rsidRDefault="00953015" w:rsidP="00953015">
      <w:pPr>
        <w:pStyle w:val="Bezproreda"/>
      </w:pPr>
    </w:p>
    <w:p w:rsidR="004F038E" w:rsidRDefault="004F038E" w:rsidP="004F038E">
      <w:r>
        <w:t>Dokumentaciju je potrebno priložiti u preslici.</w:t>
      </w:r>
    </w:p>
    <w:p w:rsidR="004F038E" w:rsidRDefault="004F038E" w:rsidP="004F038E">
      <w:r>
        <w:t>Na natječaj se mogu javiti osobe oba spola sukladno čl. 13. Zakona o ravnopravnosti spolova.</w:t>
      </w:r>
    </w:p>
    <w:p w:rsidR="004F038E" w:rsidRDefault="00953015" w:rsidP="004F038E">
      <w:r>
        <w:t>Rok za podnošenje prijave: osam (8) dana od dana objave natječaja na mrežnim stranicama HZZ-a i Škole.</w:t>
      </w:r>
    </w:p>
    <w:p w:rsidR="00953015" w:rsidRDefault="00953015" w:rsidP="004F038E">
      <w:r>
        <w:t>Prijave s dokazima o ispunjavanju uvjeta dostaviti poštom na adresu škole: Osnovna škola Horvati, Zagreb, Horvaćanska 6, s naznakom  „Za natječaj- stručno osposobljavanje- UČITELJICA RAZREDNE NASTAVE“.</w:t>
      </w:r>
    </w:p>
    <w:p w:rsidR="00953015" w:rsidRDefault="00953015" w:rsidP="004F038E">
      <w:r>
        <w:lastRenderedPageBreak/>
        <w:t>Nepotpune i nepravodobne prijave neće se razmatrati.</w:t>
      </w:r>
    </w:p>
    <w:p w:rsidR="00953015" w:rsidRDefault="00953015" w:rsidP="004F038E">
      <w:r>
        <w:t>Ovaj natječaj objavljuje se na web stranici HZZ-a, mrežnoj stranici škole i oglasnoj ploči škole. Za osobu koja bude izabrana Škola će podnijeti Hrvatskom zavodu za zapošljavanje zahtjev za sufinanciranje programa stručnog osposobljavanja za rad bez zasnivanja radnog odnosa. Po završetku postupka prijama polaznika na stručno osposobljavanje za rad bez zasnivanja radnog odnosa temeljem ovog natječaja, svi kandidati bit će pismeno i u zakonskom roku obaviješteni.</w:t>
      </w:r>
    </w:p>
    <w:p w:rsidR="00953015" w:rsidRDefault="00953015" w:rsidP="004F038E"/>
    <w:p w:rsidR="00953015" w:rsidRDefault="00953015" w:rsidP="004F038E">
      <w:r>
        <w:t>Natječaj je objavljen na oglasnoj ploči škole dana 03. 12. 2018. do 11. 12. 2018.godine.</w:t>
      </w:r>
    </w:p>
    <w:p w:rsidR="00953015" w:rsidRDefault="00953015" w:rsidP="004F038E"/>
    <w:p w:rsidR="00953015" w:rsidRDefault="00953015" w:rsidP="004F038E">
      <w:r>
        <w:t xml:space="preserve">                                                                                                 Ravnateljica:</w:t>
      </w:r>
    </w:p>
    <w:p w:rsidR="00953015" w:rsidRDefault="00953015" w:rsidP="004F038E"/>
    <w:p w:rsidR="00953015" w:rsidRDefault="00953015" w:rsidP="004F038E">
      <w:r>
        <w:t xml:space="preserve">                                                                                   </w:t>
      </w:r>
      <w:r w:rsidR="00B63390">
        <w:t xml:space="preserve">   </w:t>
      </w:r>
      <w:bookmarkStart w:id="0" w:name="_GoBack"/>
      <w:bookmarkEnd w:id="0"/>
      <w:r>
        <w:t>mr.sc. Biserka Matić-Roško</w:t>
      </w:r>
    </w:p>
    <w:p w:rsidR="00953015" w:rsidRDefault="00953015" w:rsidP="004F038E">
      <w:r>
        <w:t xml:space="preserve">                                                                                   </w:t>
      </w:r>
    </w:p>
    <w:p w:rsidR="004F038E" w:rsidRDefault="004F038E" w:rsidP="004F038E"/>
    <w:sectPr w:rsidR="004F0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54A3F"/>
    <w:multiLevelType w:val="hybridMultilevel"/>
    <w:tmpl w:val="F46ECB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46"/>
    <w:rsid w:val="001E7C46"/>
    <w:rsid w:val="003D360F"/>
    <w:rsid w:val="004F038E"/>
    <w:rsid w:val="006059C7"/>
    <w:rsid w:val="00953015"/>
    <w:rsid w:val="00B63390"/>
    <w:rsid w:val="00D52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AF2C2-7AD4-47FC-B292-04C4BE18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F038E"/>
    <w:pPr>
      <w:ind w:left="720"/>
      <w:contextualSpacing/>
    </w:pPr>
  </w:style>
  <w:style w:type="paragraph" w:styleId="Bezproreda">
    <w:name w:val="No Spacing"/>
    <w:uiPriority w:val="1"/>
    <w:qFormat/>
    <w:rsid w:val="00953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439</Words>
  <Characters>2503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dc:creator>
  <cp:keywords/>
  <dc:description/>
  <cp:lastModifiedBy>Dragica</cp:lastModifiedBy>
  <cp:revision>3</cp:revision>
  <dcterms:created xsi:type="dcterms:W3CDTF">2018-11-30T07:39:00Z</dcterms:created>
  <dcterms:modified xsi:type="dcterms:W3CDTF">2018-11-30T08:16:00Z</dcterms:modified>
</cp:coreProperties>
</file>