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62" w:rsidRDefault="00B70C62" w:rsidP="00B70C62">
      <w:pPr>
        <w:rPr>
          <w:rFonts w:ascii="Times New Roman" w:hAnsi="Times New Roman"/>
          <w:sz w:val="24"/>
          <w:szCs w:val="24"/>
        </w:rPr>
      </w:pP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Temelju članka 107. Zakona o odgoju i obrazovanju u osnovnoj 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ispr, 90/11.,5/12., 16/12., 86/12., 94/13., 136/14.-</w:t>
      </w:r>
      <w:r>
        <w:rPr>
          <w:rFonts w:ascii="Times New Roman" w:hAnsi="Times New Roman"/>
          <w:sz w:val="24"/>
          <w:szCs w:val="24"/>
        </w:rPr>
        <w:t>RUSRH, 152/14., 7/17. i 68/18., 98/19., 64/20., 151/22, 156/23) članka 13. Pravilnika o radu te članaka 5. i 6. Pravilnika o načinu i postupku  zapošljavanja u Osnovnoj školi Horvati ( u daljnjem tekstu : Pravilnik ) ravnateljica OŠ Horvati  objavljuje:</w:t>
      </w:r>
    </w:p>
    <w:p w:rsidR="00B70C62" w:rsidRDefault="00B70C62" w:rsidP="00B70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B70C62" w:rsidRDefault="00B70C62" w:rsidP="00B70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0C62" w:rsidRDefault="00B70C62" w:rsidP="00B70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:rsidR="00B70C62" w:rsidRDefault="00B70C62" w:rsidP="00B70C6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OPERATIVNI DJELATNIK ZA SIGURNOST I CIVILNU ZAŠTITU</w:t>
      </w:r>
    </w:p>
    <w:p w:rsidR="00B70C62" w:rsidRDefault="00B70C62" w:rsidP="00B70C62">
      <w:pPr>
        <w:tabs>
          <w:tab w:val="left" w:pos="100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0C62" w:rsidRDefault="00B70C62" w:rsidP="00B70C62">
      <w:pPr>
        <w:tabs>
          <w:tab w:val="left" w:pos="100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40 sati tjedno, neodređeno vrijeme, uz probni rad od 2 mjeseca 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69/17.).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70C62" w:rsidRDefault="00B70C62" w:rsidP="00B70C62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Opći uvjet za zasnivanje radnog odnosa i posebni uvjeti propisani Zakonom o odgoju i obrazovanju u osnovnoj i srednjoj školi. </w:t>
      </w:r>
    </w:p>
    <w:p w:rsidR="00B70C62" w:rsidRDefault="00B70C62" w:rsidP="00B70C6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/>
        </w:rPr>
      </w:pPr>
      <w:r>
        <w:t xml:space="preserve">Pravilnika o radu  OŠ Horvati, članka 10. stavka 7. </w:t>
      </w:r>
      <w:r>
        <w:rPr>
          <w:color w:val="000000"/>
        </w:rPr>
        <w:t>Završena srednja četverogodišnja škola. Poslove Operativnog djelatnika za sigurnost i civilnu zaštitu  može obavljati samo osoba koja je završila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:rsidR="00B70C62" w:rsidRDefault="00B70C62" w:rsidP="00B70C62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color w:val="000000"/>
        </w:rPr>
      </w:pPr>
      <w:r>
        <w:rPr>
          <w:color w:val="00000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B70C62" w:rsidRDefault="00B70C62" w:rsidP="00B70C62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color w:val="000000"/>
        </w:rPr>
      </w:pPr>
      <w:r>
        <w:rPr>
          <w:color w:val="000000"/>
        </w:rPr>
        <w:t>Zaposleniku  koji obavlja poslove Operativnog djelatnika za sigurnost i civilnu zaštitu, a koji ne završi Program obrazovanja u propisanom roku prestaje ugovor o radu istekom posljednjeg dana roka za završetak Programa obrazovanja.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vlastoručno potpisanu prijavu na natječaj potrebno je priložiti: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1.životopis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2.dokaz o stečenoj stručnoj spremi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3.dokaz o državljanstvu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4.uvjerenje da nije pod istragom i da se protiv kandidata/kinje ne vodi kazneni postupak glede zapreka za zasnivanje radnog odnosa iz članka 106. Zakona o odgoju i obrazovanju u osnovnoj i srednjoj školi ne starije od  dana raspisivanja natječaja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5.elektronički zapis ili potvrdu o podacima evidentiranim u matičnoj evidenciji Hrvatskog</w:t>
      </w:r>
      <w:r>
        <w:rPr>
          <w:rFonts w:ascii="Times New Roman" w:hAnsi="Times New Roman"/>
          <w:sz w:val="24"/>
          <w:szCs w:val="24"/>
        </w:rPr>
        <w:t xml:space="preserve"> zavoda za mirovinsko osiguranje.</w:t>
      </w:r>
    </w:p>
    <w:p w:rsidR="00B70C62" w:rsidRDefault="00B70C62" w:rsidP="00B70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6.Program obrazovanja za stjecanje djelomičnih kvalifikacija operativnog djelatnika za sigurnost i civilnu zaštitu u odgojno obrazovnim ustanovama(ako ga ima)</w:t>
      </w:r>
    </w:p>
    <w:p w:rsidR="00B70C62" w:rsidRDefault="00B70C62" w:rsidP="00B70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C62" w:rsidRDefault="00B70C62" w:rsidP="00B70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B70C62" w:rsidRDefault="00B70C62" w:rsidP="00B70C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).</w:t>
      </w:r>
    </w:p>
    <w:p w:rsidR="00B70C62" w:rsidRDefault="00B70C62" w:rsidP="00B70C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članku 48. Zakona o civilnim stradalnicima iz Domovinskog rata (Narodne novine broj  84/21),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B70C62" w:rsidRDefault="00B70C62" w:rsidP="00B70C6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B70C62" w:rsidRDefault="00B70C62" w:rsidP="00B70C6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:rsidR="00B70C62" w:rsidRDefault="002B3315" w:rsidP="00B70C6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hyperlink r:id="rId4" w:history="1">
        <w:r w:rsidR="00B70C62">
          <w:rPr>
            <w:rStyle w:val="Hiperveza"/>
            <w:rFonts w:ascii="Times New Roman" w:eastAsia="Times New Roman" w:hAnsi="Times New Roman"/>
            <w:color w:val="4DB2EC"/>
            <w:sz w:val="24"/>
            <w:szCs w:val="24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B70C62" w:rsidRDefault="00B70C62" w:rsidP="00B70C6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B70C62" w:rsidRDefault="00B70C62" w:rsidP="00B70C6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:rsidR="00B70C62" w:rsidRDefault="00B70C62" w:rsidP="00B70C62">
      <w:pPr>
        <w:rPr>
          <w:rFonts w:ascii="Times New Roman" w:hAnsi="Times New Roman"/>
          <w:color w:val="4DB2EC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5" w:history="1">
        <w:r>
          <w:rPr>
            <w:rStyle w:val="Hiperveza"/>
            <w:rFonts w:ascii="Times New Roman" w:hAnsi="Times New Roman"/>
            <w:color w:val="4DB2EC"/>
            <w:sz w:val="24"/>
            <w:szCs w:val="24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70C62" w:rsidRDefault="00B70C62" w:rsidP="00B70C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B70C62" w:rsidRDefault="00B70C62" w:rsidP="00B70C6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natječaja. </w:t>
      </w:r>
    </w:p>
    <w:p w:rsidR="00B70C62" w:rsidRDefault="00B70C62" w:rsidP="00B70C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ili poštom na adresu </w:t>
      </w:r>
      <w:r>
        <w:rPr>
          <w:rFonts w:ascii="Times New Roman" w:hAnsi="Times New Roman"/>
          <w:color w:val="000000"/>
          <w:sz w:val="24"/>
          <w:szCs w:val="24"/>
        </w:rPr>
        <w:t>Osnovna škola Horvati,</w:t>
      </w:r>
    </w:p>
    <w:p w:rsidR="00B70C62" w:rsidRDefault="00B70C62" w:rsidP="00B70C6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Horvaćanska 6., 10000 Zagreb s naznakom „za natječaj“.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:rsidR="00B70C62" w:rsidRDefault="00B70C62" w:rsidP="00B70C6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ne ulaze na listu kandidata škola ne obavještava o razlozima istog.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Odluka o vremenu, mjestu procjene i vrednovanja kandidata biti će, prema Pravilniku o načinu i postupku zapošljavanja u OŠ Horvati, objavljena na mrežnim stranicama škole </w:t>
      </w:r>
      <w:hyperlink r:id="rId6" w:history="1">
        <w:r>
          <w:rPr>
            <w:rStyle w:val="Hiperveza"/>
            <w:rFonts w:ascii="Times New Roman" w:hAnsi="Times New Roman"/>
            <w:sz w:val="24"/>
            <w:szCs w:val="24"/>
          </w:rPr>
          <w:t>www.os-horvati-zg.skole.hr</w:t>
        </w:r>
      </w:hyperlink>
      <w:r>
        <w:rPr>
          <w:rStyle w:val="HTML-navod"/>
          <w:rFonts w:ascii="Times New Roman" w:hAnsi="Times New Roman"/>
          <w:sz w:val="24"/>
          <w:szCs w:val="24"/>
        </w:rPr>
        <w:t xml:space="preserve"> .</w:t>
      </w:r>
    </w:p>
    <w:p w:rsidR="00B70C62" w:rsidRDefault="00B70C62" w:rsidP="00B70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prijavljen/na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natječaj bit će obaviješten/na  o rezultatima natječaja putem mrežne stranice školske ustanove </w:t>
      </w:r>
      <w:hyperlink r:id="rId7" w:history="1">
        <w:r>
          <w:rPr>
            <w:rStyle w:val="Hiperveza"/>
            <w:rFonts w:ascii="Times New Roman" w:hAnsi="Times New Roman"/>
            <w:sz w:val="24"/>
            <w:szCs w:val="24"/>
          </w:rPr>
          <w:t>www.os-horvati-zg.skole.hr</w:t>
        </w:r>
      </w:hyperlink>
      <w:r>
        <w:rPr>
          <w:rStyle w:val="HTML-navod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</w:t>
      </w:r>
      <w:proofErr w:type="spellStart"/>
      <w:r>
        <w:rPr>
          <w:rFonts w:ascii="Times New Roman" w:hAnsi="Times New Roman"/>
          <w:sz w:val="24"/>
          <w:szCs w:val="24"/>
        </w:rPr>
        <w:t>kinjom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Ravnateljica: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mr.sc. Manuela </w:t>
      </w:r>
      <w:proofErr w:type="spellStart"/>
      <w:r>
        <w:rPr>
          <w:rFonts w:ascii="Times New Roman" w:hAnsi="Times New Roman"/>
          <w:sz w:val="24"/>
          <w:szCs w:val="24"/>
        </w:rPr>
        <w:t>Piškor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Podobnik</w:t>
      </w:r>
      <w:proofErr w:type="spellEnd"/>
      <w:r>
        <w:rPr>
          <w:rFonts w:ascii="Times New Roman" w:hAnsi="Times New Roman"/>
          <w:sz w:val="24"/>
          <w:szCs w:val="24"/>
        </w:rPr>
        <w:t xml:space="preserve"> prof.</w:t>
      </w:r>
    </w:p>
    <w:p w:rsidR="00B70C62" w:rsidRDefault="00D605EE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</w:t>
      </w:r>
      <w:r w:rsidR="002B3315">
        <w:rPr>
          <w:rFonts w:ascii="Times New Roman" w:hAnsi="Times New Roman"/>
          <w:sz w:val="24"/>
          <w:szCs w:val="24"/>
        </w:rPr>
        <w:t>ebu, 04.11</w:t>
      </w:r>
      <w:bookmarkStart w:id="0" w:name="_GoBack"/>
      <w:bookmarkEnd w:id="0"/>
      <w:r w:rsidR="00B70C62">
        <w:rPr>
          <w:rFonts w:ascii="Times New Roman" w:hAnsi="Times New Roman"/>
          <w:sz w:val="24"/>
          <w:szCs w:val="24"/>
        </w:rPr>
        <w:t>.2025.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KLASA:112-02/25-01/01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B70C62" w:rsidRDefault="002B3315" w:rsidP="00B70C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URBROJ:251-188/01-25-11</w:t>
      </w:r>
    </w:p>
    <w:p w:rsidR="00B70C62" w:rsidRDefault="00B70C62" w:rsidP="00B70C62">
      <w:pPr>
        <w:rPr>
          <w:rFonts w:ascii="Times New Roman" w:hAnsi="Times New Roman"/>
          <w:sz w:val="24"/>
          <w:szCs w:val="24"/>
        </w:rPr>
      </w:pPr>
    </w:p>
    <w:p w:rsidR="00B70C62" w:rsidRDefault="00B70C62" w:rsidP="00B70C62"/>
    <w:p w:rsidR="00674C46" w:rsidRDefault="00674C46"/>
    <w:sectPr w:rsidR="0067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62"/>
    <w:rsid w:val="002B3315"/>
    <w:rsid w:val="00674C46"/>
    <w:rsid w:val="00B70C62"/>
    <w:rsid w:val="00BA1AE3"/>
    <w:rsid w:val="00D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04E"/>
  <w15:chartTrackingRefBased/>
  <w15:docId w15:val="{0537C2EF-D2AC-4AE9-9C74-DB373CBD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C6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70C62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B70C62"/>
    <w:rPr>
      <w:i w:val="0"/>
      <w:iCs w:val="0"/>
      <w:color w:val="006621"/>
    </w:rPr>
  </w:style>
  <w:style w:type="paragraph" w:customStyle="1" w:styleId="box479931">
    <w:name w:val="box_479931"/>
    <w:basedOn w:val="Normal"/>
    <w:rsid w:val="00B70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horvati-zg.skole.hr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4</cp:revision>
  <dcterms:created xsi:type="dcterms:W3CDTF">2025-10-23T11:24:00Z</dcterms:created>
  <dcterms:modified xsi:type="dcterms:W3CDTF">2025-11-04T07:56:00Z</dcterms:modified>
</cp:coreProperties>
</file>