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746F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645FBBA9" w14:textId="77777777" w:rsidR="00AD3902" w:rsidRDefault="00AD3902" w:rsidP="00AD3902">
      <w:pPr>
        <w:jc w:val="center"/>
        <w:rPr>
          <w:rFonts w:ascii="Arial" w:hAnsi="Arial" w:cs="Arial"/>
          <w:sz w:val="28"/>
          <w:szCs w:val="28"/>
        </w:rPr>
      </w:pPr>
      <w:r w:rsidRPr="008061BF">
        <w:rPr>
          <w:rFonts w:ascii="Arial" w:hAnsi="Arial" w:cs="Arial"/>
          <w:sz w:val="28"/>
          <w:szCs w:val="28"/>
        </w:rPr>
        <w:t>KRITERIJI PRAĆENJA I OCJENJIVANJA</w:t>
      </w:r>
    </w:p>
    <w:p w14:paraId="47AF2D78" w14:textId="77777777" w:rsidR="00AD3902" w:rsidRPr="008061BF" w:rsidRDefault="00AD3902" w:rsidP="00AD3902">
      <w:pPr>
        <w:jc w:val="center"/>
        <w:rPr>
          <w:rFonts w:ascii="Arial" w:hAnsi="Arial" w:cs="Arial"/>
          <w:sz w:val="28"/>
          <w:szCs w:val="28"/>
        </w:rPr>
      </w:pPr>
    </w:p>
    <w:p w14:paraId="26701DBA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  <w:r w:rsidRPr="00165925">
        <w:rPr>
          <w:rFonts w:ascii="Arial" w:hAnsi="Arial" w:cs="Arial"/>
          <w:b/>
          <w:sz w:val="24"/>
          <w:szCs w:val="24"/>
        </w:rPr>
        <w:t>NASTAVNI PREDMET: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5925">
        <w:rPr>
          <w:rFonts w:ascii="Arial" w:hAnsi="Arial" w:cs="Arial"/>
          <w:b/>
          <w:sz w:val="24"/>
          <w:szCs w:val="24"/>
        </w:rPr>
        <w:t>HRVATSKI JEZIK</w:t>
      </w:r>
    </w:p>
    <w:p w14:paraId="363126D6" w14:textId="77777777" w:rsidR="00AD3902" w:rsidRPr="00165925" w:rsidRDefault="00AD3902" w:rsidP="00AD3902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0"/>
        <w:gridCol w:w="2499"/>
        <w:gridCol w:w="2746"/>
        <w:gridCol w:w="2552"/>
        <w:gridCol w:w="3260"/>
      </w:tblGrid>
      <w:tr w:rsidR="00AD3902" w:rsidRPr="00165925" w14:paraId="54A7FE8D" w14:textId="77777777" w:rsidTr="00D608D1">
        <w:tc>
          <w:tcPr>
            <w:tcW w:w="13327" w:type="dxa"/>
            <w:gridSpan w:val="5"/>
          </w:tcPr>
          <w:p w14:paraId="16ABB769" w14:textId="77777777" w:rsidR="00AD3902" w:rsidRPr="00DB0E41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5925">
              <w:rPr>
                <w:rFonts w:ascii="Arial" w:hAnsi="Arial" w:cs="Arial"/>
                <w:b/>
                <w:color w:val="FF0000"/>
                <w:sz w:val="24"/>
                <w:szCs w:val="24"/>
              </w:rPr>
              <w:t>HRVATSKI JEZIK I KOMUNIKACIJA</w:t>
            </w:r>
          </w:p>
        </w:tc>
      </w:tr>
      <w:tr w:rsidR="00AD3902" w:rsidRPr="00165925" w14:paraId="5E774327" w14:textId="77777777" w:rsidTr="00D608D1">
        <w:tc>
          <w:tcPr>
            <w:tcW w:w="2270" w:type="dxa"/>
          </w:tcPr>
          <w:p w14:paraId="4BDD4508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ISHOD</w:t>
            </w:r>
          </w:p>
        </w:tc>
        <w:tc>
          <w:tcPr>
            <w:tcW w:w="2499" w:type="dxa"/>
          </w:tcPr>
          <w:p w14:paraId="02AE2DA2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746" w:type="dxa"/>
          </w:tcPr>
          <w:p w14:paraId="6F195EA4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14:paraId="3B509BAA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3260" w:type="dxa"/>
          </w:tcPr>
          <w:p w14:paraId="1E708A5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7BB6198B" w14:textId="77777777" w:rsidTr="00D608D1">
        <w:tc>
          <w:tcPr>
            <w:tcW w:w="2270" w:type="dxa"/>
          </w:tcPr>
          <w:p w14:paraId="2058276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A.1.1.</w:t>
            </w:r>
          </w:p>
          <w:p w14:paraId="70ED6EE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razgovara i govori u skladu s jezičnim razvojem izražavajući svoje potrebe, misli i </w:t>
            </w:r>
          </w:p>
          <w:p w14:paraId="5FC409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osjećaje</w:t>
            </w:r>
          </w:p>
          <w:p w14:paraId="7E9C2B09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82BE70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Postavlja pitanja i </w:t>
            </w:r>
          </w:p>
          <w:p w14:paraId="574A49E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</w:t>
            </w:r>
          </w:p>
          <w:p w14:paraId="5802581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kratkom rečenicom; </w:t>
            </w:r>
          </w:p>
          <w:p w14:paraId="6CFA727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sadržajem govorenja </w:t>
            </w:r>
          </w:p>
          <w:p w14:paraId="5F0773E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obuhvaća poznate </w:t>
            </w:r>
          </w:p>
          <w:p w14:paraId="3BF6A29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pojmove i situacije </w:t>
            </w:r>
          </w:p>
          <w:p w14:paraId="7FC73DE2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14:paraId="199E038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Započinje razgovor, </w:t>
            </w:r>
          </w:p>
          <w:p w14:paraId="5DFB538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postavlja pitanja i </w:t>
            </w:r>
          </w:p>
          <w:p w14:paraId="0DC1107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</w:t>
            </w:r>
          </w:p>
          <w:p w14:paraId="42A10FE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kratkim rečenicama; </w:t>
            </w:r>
          </w:p>
          <w:p w14:paraId="37EAE72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samostalno se </w:t>
            </w:r>
          </w:p>
          <w:p w14:paraId="49B1C64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uključuje u jezičnu </w:t>
            </w:r>
          </w:p>
          <w:p w14:paraId="440FDA0C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aktivnost govorenja te sadržajem govorenja obuhvaća zadane teme </w:t>
            </w:r>
          </w:p>
        </w:tc>
        <w:tc>
          <w:tcPr>
            <w:tcW w:w="2552" w:type="dxa"/>
          </w:tcPr>
          <w:p w14:paraId="2F2CD2C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Sudjeluje u razgovoru </w:t>
            </w:r>
          </w:p>
          <w:p w14:paraId="659FF78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izražavajući svoje </w:t>
            </w:r>
          </w:p>
          <w:p w14:paraId="44E72BC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potrebe, misli i osjećaje; sudjeluje u </w:t>
            </w:r>
          </w:p>
          <w:p w14:paraId="7387BDF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govornom činu i </w:t>
            </w:r>
          </w:p>
          <w:p w14:paraId="3990C2C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razgovoru u formalnim </w:t>
            </w:r>
          </w:p>
          <w:p w14:paraId="018CBF0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komunikacijskim </w:t>
            </w:r>
          </w:p>
          <w:p w14:paraId="0F8969F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situacijama </w:t>
            </w:r>
          </w:p>
          <w:p w14:paraId="25B36E05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907EC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Govori kratak tekst i u razgovoru izražava svoje potrebe, misli i </w:t>
            </w:r>
          </w:p>
          <w:p w14:paraId="155BBED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osjećaje, sudjeluje u govornom činu u osmišljenim govornim situacijama (govor je čujan i artikuliran) te inicira razgovor o temi primjerenoj dječjem interesu </w:t>
            </w:r>
          </w:p>
        </w:tc>
      </w:tr>
      <w:tr w:rsidR="00AD3902" w:rsidRPr="00165925" w14:paraId="6B0D442B" w14:textId="77777777" w:rsidTr="00D608D1">
        <w:tc>
          <w:tcPr>
            <w:tcW w:w="2270" w:type="dxa"/>
          </w:tcPr>
          <w:p w14:paraId="13FEF3F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A.1.2.</w:t>
            </w:r>
          </w:p>
          <w:p w14:paraId="36E217F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sluša jednostavne </w:t>
            </w:r>
          </w:p>
          <w:p w14:paraId="1ABEDC7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tekstove, točno izgovara </w:t>
            </w:r>
          </w:p>
          <w:p w14:paraId="271B8FE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glasove, </w:t>
            </w:r>
          </w:p>
          <w:p w14:paraId="676B606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riječi i rečenice na </w:t>
            </w:r>
          </w:p>
          <w:p w14:paraId="1D5D91E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temelju slušanoga teksta.</w:t>
            </w:r>
          </w:p>
        </w:tc>
        <w:tc>
          <w:tcPr>
            <w:tcW w:w="2499" w:type="dxa"/>
          </w:tcPr>
          <w:p w14:paraId="29B31FE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 razumijevanjem </w:t>
            </w:r>
          </w:p>
          <w:p w14:paraId="57DB208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 jednostavne </w:t>
            </w:r>
          </w:p>
          <w:p w14:paraId="0C7CC04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govorne/čitane </w:t>
            </w:r>
          </w:p>
          <w:p w14:paraId="28EA263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tekstove, odgovara na pitanja uz logička </w:t>
            </w:r>
          </w:p>
          <w:p w14:paraId="39C8B01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odstupanja i izgovara glasove i ogledne i česte riječi uz pokušaje i pogreške u glasnoći i artikulaciji</w:t>
            </w:r>
          </w:p>
        </w:tc>
        <w:tc>
          <w:tcPr>
            <w:tcW w:w="2746" w:type="dxa"/>
          </w:tcPr>
          <w:p w14:paraId="631877B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 s </w:t>
            </w:r>
          </w:p>
          <w:p w14:paraId="3CB4752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razumijevanjem </w:t>
            </w:r>
          </w:p>
          <w:p w14:paraId="71FF275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govorni/čitani tekst, </w:t>
            </w:r>
          </w:p>
          <w:p w14:paraId="6494399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točno odgovara na </w:t>
            </w:r>
          </w:p>
          <w:p w14:paraId="25718CA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pitanja o sadržaju </w:t>
            </w:r>
          </w:p>
          <w:p w14:paraId="102DAAC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teksta uz pomoć učitelja i izgovara glasove, ogledne i česte riječi i rečenice prema modelu</w:t>
            </w:r>
          </w:p>
        </w:tc>
        <w:tc>
          <w:tcPr>
            <w:tcW w:w="2552" w:type="dxa"/>
          </w:tcPr>
          <w:p w14:paraId="42FC578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 s razumijevanjem </w:t>
            </w:r>
          </w:p>
          <w:p w14:paraId="65B780D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govorni/čitani tekst, </w:t>
            </w:r>
          </w:p>
          <w:p w14:paraId="4BD73A1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točno odgovara na </w:t>
            </w:r>
          </w:p>
          <w:p w14:paraId="1ADC206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pitanja o sadržaju </w:t>
            </w:r>
          </w:p>
          <w:p w14:paraId="09D3008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teksta prema smjernicama i izgovara glasove, ogledne i česte riječi i rečenice </w:t>
            </w:r>
          </w:p>
        </w:tc>
        <w:tc>
          <w:tcPr>
            <w:tcW w:w="3260" w:type="dxa"/>
          </w:tcPr>
          <w:p w14:paraId="7EC82C5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 s razumijevanjem </w:t>
            </w:r>
          </w:p>
          <w:p w14:paraId="6059AB4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govorni/čitani tekst, točno odgovara na pitanja o sadržaju teksta, točno izgovara glasove i riječi i točno intonira rečenice</w:t>
            </w:r>
          </w:p>
        </w:tc>
      </w:tr>
      <w:tr w:rsidR="00AD3902" w:rsidRPr="00165925" w14:paraId="6E95E10E" w14:textId="77777777" w:rsidTr="00D608D1">
        <w:tc>
          <w:tcPr>
            <w:tcW w:w="2270" w:type="dxa"/>
          </w:tcPr>
          <w:p w14:paraId="76FD235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A.1.3.</w:t>
            </w:r>
          </w:p>
          <w:p w14:paraId="684205B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Učenik čita tekstove </w:t>
            </w:r>
          </w:p>
          <w:p w14:paraId="47E31FF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primjerene početnomu </w:t>
            </w:r>
          </w:p>
          <w:p w14:paraId="6F4E2DA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opismenjavanju i </w:t>
            </w:r>
          </w:p>
          <w:p w14:paraId="253B5C1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jezičnome</w:t>
            </w:r>
          </w:p>
          <w:p w14:paraId="71484C7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razvoju.</w:t>
            </w:r>
          </w:p>
        </w:tc>
        <w:tc>
          <w:tcPr>
            <w:tcW w:w="2499" w:type="dxa"/>
          </w:tcPr>
          <w:p w14:paraId="7DA9A1CE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lastRenderedPageBreak/>
              <w:t xml:space="preserve">Čita riječi i kraće rečenice primjerene </w:t>
            </w:r>
            <w:r w:rsidRPr="00165925">
              <w:rPr>
                <w:rFonts w:ascii="Arial" w:hAnsi="Arial" w:cs="Arial"/>
                <w:sz w:val="24"/>
                <w:szCs w:val="24"/>
              </w:rPr>
              <w:lastRenderedPageBreak/>
              <w:t>početnomu opismenjavanju uz povremene pogreške i razumije ih uz pomoć učitelja</w:t>
            </w:r>
          </w:p>
        </w:tc>
        <w:tc>
          <w:tcPr>
            <w:tcW w:w="2746" w:type="dxa"/>
          </w:tcPr>
          <w:p w14:paraId="6FB1475B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lastRenderedPageBreak/>
              <w:t xml:space="preserve">Čita riječi i kraće rečenice primjerene </w:t>
            </w:r>
            <w:r w:rsidRPr="00165925">
              <w:rPr>
                <w:rFonts w:ascii="Arial" w:hAnsi="Arial" w:cs="Arial"/>
                <w:sz w:val="24"/>
                <w:szCs w:val="24"/>
              </w:rPr>
              <w:lastRenderedPageBreak/>
              <w:t>početnomu opismenjavanju uz povremene pogreške i razumije ih uz pomoć učitelja.</w:t>
            </w:r>
          </w:p>
        </w:tc>
        <w:tc>
          <w:tcPr>
            <w:tcW w:w="2552" w:type="dxa"/>
          </w:tcPr>
          <w:p w14:paraId="7F0B611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Čita s razumijevanjem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kratke tekstove primjerene početnomu opismenjavanju</w:t>
            </w:r>
          </w:p>
          <w:p w14:paraId="7297E8D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48CCA9A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Čita s razumijevanjem duže tekstove primjerene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početnomu opismenjavanju; čita rečenice i tekst naglašavajući rečenične cjeline da bi se zadržao smisao teksta.</w:t>
            </w:r>
          </w:p>
        </w:tc>
      </w:tr>
      <w:tr w:rsidR="00AD3902" w:rsidRPr="00165925" w14:paraId="4F23B5AA" w14:textId="77777777" w:rsidTr="00D608D1">
        <w:tc>
          <w:tcPr>
            <w:tcW w:w="2270" w:type="dxa"/>
          </w:tcPr>
          <w:p w14:paraId="06E7D16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OŠ HJ A.1.4.</w:t>
            </w:r>
          </w:p>
          <w:p w14:paraId="0659CF1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piše školskim </w:t>
            </w:r>
          </w:p>
          <w:p w14:paraId="3E6B4BD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formalnim pismom slova, riječi i kratke rečenice u skladu s jezičnim razvojem.</w:t>
            </w:r>
          </w:p>
        </w:tc>
        <w:tc>
          <w:tcPr>
            <w:tcW w:w="2499" w:type="dxa"/>
          </w:tcPr>
          <w:p w14:paraId="3548B1A6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 xml:space="preserve">Prepisuje riječi i </w:t>
            </w:r>
          </w:p>
          <w:p w14:paraId="40D3F888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 xml:space="preserve">kratke rečenice </w:t>
            </w:r>
          </w:p>
          <w:p w14:paraId="1EF26156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 xml:space="preserve">slovima školskoga </w:t>
            </w:r>
          </w:p>
          <w:p w14:paraId="538CD13F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 xml:space="preserve">formalnog pisma </w:t>
            </w:r>
          </w:p>
          <w:p w14:paraId="5C442FC8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prema modelu</w:t>
            </w:r>
          </w:p>
        </w:tc>
        <w:tc>
          <w:tcPr>
            <w:tcW w:w="2746" w:type="dxa"/>
          </w:tcPr>
          <w:p w14:paraId="3EE9F9F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Piše riječi i kratke </w:t>
            </w:r>
          </w:p>
          <w:p w14:paraId="3126C78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rečenice slovima </w:t>
            </w:r>
          </w:p>
          <w:p w14:paraId="37C06CB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školskoga formalnog </w:t>
            </w:r>
          </w:p>
          <w:p w14:paraId="6C18766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pisma </w:t>
            </w:r>
          </w:p>
          <w:p w14:paraId="0184701F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E090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Piše riječi i oblikuje </w:t>
            </w:r>
          </w:p>
          <w:p w14:paraId="0B3D8B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kratke rečenice </w:t>
            </w:r>
          </w:p>
          <w:p w14:paraId="5329A54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slovima školskoga </w:t>
            </w:r>
          </w:p>
          <w:p w14:paraId="7FB71C5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formalnog pisma i u </w:t>
            </w:r>
          </w:p>
          <w:p w14:paraId="2EC622B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pisanju samostalno </w:t>
            </w:r>
          </w:p>
          <w:p w14:paraId="022FD2A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odabire riječi u skladu s njihovim značenjem da bi odaslao poruku </w:t>
            </w:r>
          </w:p>
        </w:tc>
        <w:tc>
          <w:tcPr>
            <w:tcW w:w="3260" w:type="dxa"/>
          </w:tcPr>
          <w:p w14:paraId="7FB02AC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Izabire tematsku </w:t>
            </w:r>
          </w:p>
          <w:p w14:paraId="2465E84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skupinu riječi i piše riječi, kratke rečenice i oblikuje kratak tekst </w:t>
            </w:r>
          </w:p>
          <w:p w14:paraId="748D411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slovima školskoga </w:t>
            </w:r>
          </w:p>
          <w:p w14:paraId="6A07D46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formalnog pisma </w:t>
            </w:r>
          </w:p>
          <w:p w14:paraId="496BFF0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3902" w:rsidRPr="00165925" w14:paraId="002F79CB" w14:textId="77777777" w:rsidTr="00D608D1">
        <w:tc>
          <w:tcPr>
            <w:tcW w:w="2270" w:type="dxa"/>
          </w:tcPr>
          <w:p w14:paraId="27FD19D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A.1.5.</w:t>
            </w:r>
          </w:p>
          <w:p w14:paraId="33D53A3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upotrebljava </w:t>
            </w:r>
          </w:p>
          <w:p w14:paraId="1626A2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riječi, sintagme i </w:t>
            </w:r>
          </w:p>
          <w:p w14:paraId="632F18C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rečenice u točnome </w:t>
            </w:r>
          </w:p>
          <w:p w14:paraId="20D6927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značenju u uobičajenim </w:t>
            </w:r>
          </w:p>
          <w:p w14:paraId="62BCAE1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komunikacijskim </w:t>
            </w:r>
          </w:p>
          <w:p w14:paraId="7B6FE5F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situacijama.</w:t>
            </w:r>
          </w:p>
        </w:tc>
        <w:tc>
          <w:tcPr>
            <w:tcW w:w="2499" w:type="dxa"/>
          </w:tcPr>
          <w:p w14:paraId="0ED75D9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Uz pomoć učitelja </w:t>
            </w:r>
          </w:p>
          <w:p w14:paraId="772DA6A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značenje </w:t>
            </w:r>
          </w:p>
          <w:p w14:paraId="2D5EE46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riječi i upotrebljava </w:t>
            </w:r>
          </w:p>
          <w:p w14:paraId="2C6D22F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ih u sintagmama i </w:t>
            </w:r>
          </w:p>
          <w:p w14:paraId="71E2B4D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rečenicama u </w:t>
            </w:r>
          </w:p>
          <w:p w14:paraId="213FAF6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uobičajenim </w:t>
            </w:r>
          </w:p>
          <w:p w14:paraId="23382D6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komunikacijskim </w:t>
            </w:r>
          </w:p>
          <w:p w14:paraId="3D318F7F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situacijama </w:t>
            </w:r>
          </w:p>
        </w:tc>
        <w:tc>
          <w:tcPr>
            <w:tcW w:w="2746" w:type="dxa"/>
          </w:tcPr>
          <w:p w14:paraId="315AC9E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</w:t>
            </w:r>
          </w:p>
          <w:p w14:paraId="02FFDFA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značenje riječi i </w:t>
            </w:r>
          </w:p>
          <w:p w14:paraId="2D331F5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upotrebljava ih u </w:t>
            </w:r>
          </w:p>
          <w:p w14:paraId="1D46567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sintagmama i </w:t>
            </w:r>
          </w:p>
          <w:p w14:paraId="2E70593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rečenicama u </w:t>
            </w:r>
          </w:p>
          <w:p w14:paraId="271A829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uobičajenim </w:t>
            </w:r>
          </w:p>
          <w:p w14:paraId="3F10DA3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komunikacijskim </w:t>
            </w:r>
          </w:p>
          <w:p w14:paraId="0491018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situacijama  </w:t>
            </w:r>
          </w:p>
        </w:tc>
        <w:tc>
          <w:tcPr>
            <w:tcW w:w="2552" w:type="dxa"/>
          </w:tcPr>
          <w:p w14:paraId="49F511D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Objašnjava značenje riječi i upotrebljava ih u sintagmama i rečenicama u uobičajenim </w:t>
            </w:r>
          </w:p>
          <w:p w14:paraId="59BAC8A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komunikacijskim </w:t>
            </w:r>
          </w:p>
          <w:p w14:paraId="6DB0EDE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situacijama</w:t>
            </w:r>
          </w:p>
        </w:tc>
        <w:tc>
          <w:tcPr>
            <w:tcW w:w="3260" w:type="dxa"/>
          </w:tcPr>
          <w:p w14:paraId="37A2E5E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Izabire odgovarajuće riječi i točno ih upotrebljava u </w:t>
            </w:r>
          </w:p>
          <w:p w14:paraId="7F5B5B1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oblikovanju sintagmi i rečenica u uobičajenim komunikacijskim </w:t>
            </w:r>
          </w:p>
          <w:p w14:paraId="6EC238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situacijama; traži objašnjenje za značenje riječi koje ne razumije i pravilno ih </w:t>
            </w:r>
          </w:p>
          <w:p w14:paraId="2BF8BB2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upotrebljava u kontekstu</w:t>
            </w:r>
          </w:p>
        </w:tc>
      </w:tr>
      <w:tr w:rsidR="00AD3902" w:rsidRPr="00165925" w14:paraId="6E8D9D0F" w14:textId="77777777" w:rsidTr="00D608D1">
        <w:tc>
          <w:tcPr>
            <w:tcW w:w="2270" w:type="dxa"/>
          </w:tcPr>
          <w:p w14:paraId="386018F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A.1.6.</w:t>
            </w:r>
          </w:p>
          <w:p w14:paraId="59A9B83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prepoznaje </w:t>
            </w:r>
          </w:p>
          <w:p w14:paraId="5F0DA02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razliku između </w:t>
            </w:r>
          </w:p>
          <w:p w14:paraId="28C4CCA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mjesnoga govora i </w:t>
            </w:r>
          </w:p>
          <w:p w14:paraId="20EC2B7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standardnoga hrvatskog jezika.</w:t>
            </w:r>
          </w:p>
          <w:p w14:paraId="1F4D27D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</w:tcPr>
          <w:p w14:paraId="6DFD226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</w:t>
            </w:r>
          </w:p>
          <w:p w14:paraId="231D294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značenje poruke na </w:t>
            </w:r>
          </w:p>
          <w:p w14:paraId="30C53F4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mjesnome govoru</w:t>
            </w:r>
          </w:p>
          <w:p w14:paraId="1A18EF9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prikladne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učeničkomu </w:t>
            </w:r>
          </w:p>
          <w:p w14:paraId="49AB5BA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iskustvu, jezičnomu </w:t>
            </w:r>
          </w:p>
          <w:p w14:paraId="4DE8D90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razvoju i interesima</w:t>
            </w:r>
          </w:p>
        </w:tc>
        <w:tc>
          <w:tcPr>
            <w:tcW w:w="2746" w:type="dxa"/>
          </w:tcPr>
          <w:p w14:paraId="78DBECC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Uočava razliku </w:t>
            </w:r>
          </w:p>
          <w:p w14:paraId="2817E12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između tekstova na </w:t>
            </w:r>
          </w:p>
          <w:p w14:paraId="3725015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mjesnome govoru i </w:t>
            </w:r>
          </w:p>
          <w:p w14:paraId="21B02EB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standardnome </w:t>
            </w:r>
          </w:p>
          <w:p w14:paraId="7EFD9F8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hrvatskom jeziku u </w:t>
            </w:r>
          </w:p>
          <w:p w14:paraId="62DD4DC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neposrednoj životnoj </w:t>
            </w:r>
          </w:p>
          <w:p w14:paraId="5EFE191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stvarnosti  </w:t>
            </w:r>
          </w:p>
        </w:tc>
        <w:tc>
          <w:tcPr>
            <w:tcW w:w="2552" w:type="dxa"/>
          </w:tcPr>
          <w:p w14:paraId="551692D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Uz pomoć učitelja </w:t>
            </w:r>
          </w:p>
          <w:p w14:paraId="5E0B9D5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razliku </w:t>
            </w:r>
          </w:p>
          <w:p w14:paraId="7E9EFF2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između tekstova na </w:t>
            </w:r>
          </w:p>
          <w:p w14:paraId="34AF1CA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mjesnome govoru i </w:t>
            </w:r>
          </w:p>
          <w:p w14:paraId="3CEB60B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standardnome </w:t>
            </w:r>
          </w:p>
          <w:p w14:paraId="2CEA978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hrvatskom jeziku u </w:t>
            </w:r>
          </w:p>
          <w:p w14:paraId="3EC446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neposrednoj životnoj stvarnosti  </w:t>
            </w:r>
          </w:p>
        </w:tc>
        <w:tc>
          <w:tcPr>
            <w:tcW w:w="3260" w:type="dxa"/>
          </w:tcPr>
          <w:p w14:paraId="0AC02E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razliku </w:t>
            </w:r>
          </w:p>
          <w:p w14:paraId="09B36D9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između tekstova na </w:t>
            </w:r>
          </w:p>
          <w:p w14:paraId="437FC43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mjesnome govoru i </w:t>
            </w:r>
          </w:p>
          <w:p w14:paraId="17968E8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standardnome </w:t>
            </w:r>
          </w:p>
          <w:p w14:paraId="05E78FA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hrvatskom jeziku u </w:t>
            </w:r>
          </w:p>
          <w:p w14:paraId="1F7E46F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neposrednoj </w:t>
            </w:r>
          </w:p>
          <w:p w14:paraId="4A74668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životnoj stvarnosti  </w:t>
            </w:r>
          </w:p>
        </w:tc>
      </w:tr>
      <w:tr w:rsidR="00AD3902" w:rsidRPr="00165925" w14:paraId="39D5B6C8" w14:textId="77777777" w:rsidTr="00D608D1">
        <w:tc>
          <w:tcPr>
            <w:tcW w:w="2270" w:type="dxa"/>
            <w:tcBorders>
              <w:bottom w:val="single" w:sz="4" w:space="0" w:color="auto"/>
            </w:tcBorders>
          </w:tcPr>
          <w:p w14:paraId="49CF30C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OŠ HJ A.1.7.</w:t>
            </w:r>
          </w:p>
          <w:p w14:paraId="2C8E099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prepoznaje </w:t>
            </w:r>
          </w:p>
          <w:p w14:paraId="6012EFD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glasovnu strukturu riječi te glasovno analizira i sintetizira riječi primjereno početnomu </w:t>
            </w:r>
          </w:p>
          <w:p w14:paraId="51892E2E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opismenjavanju.</w:t>
            </w:r>
          </w:p>
          <w:p w14:paraId="16BD715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CB17C74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glasovnu strukturu riječi i uočava početni glas u jednosložnim</w:t>
            </w:r>
          </w:p>
          <w:p w14:paraId="40005F4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riječima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695431C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glasovnu strukturu riječi i uočava početni, središnji i završni glas u riječi te glasovno analizira i sintetizira </w:t>
            </w:r>
          </w:p>
          <w:p w14:paraId="5E06C3A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jednosložne i </w:t>
            </w:r>
          </w:p>
          <w:p w14:paraId="448DFE5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dvosložne riječi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6353C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glasovnu strukturu riječi te glasovno analizira i sintetizira višesložne riječi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91E30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</w:t>
            </w:r>
          </w:p>
          <w:p w14:paraId="26BEF59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glasovnu strukturu </w:t>
            </w:r>
          </w:p>
          <w:p w14:paraId="06E11D8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riječi i glasovno </w:t>
            </w:r>
          </w:p>
          <w:p w14:paraId="053715F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analizira i sintetizira </w:t>
            </w:r>
          </w:p>
          <w:p w14:paraId="2D53897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višesložne riječi te </w:t>
            </w:r>
          </w:p>
          <w:p w14:paraId="78CD6C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manipulira elementarnim </w:t>
            </w:r>
          </w:p>
          <w:p w14:paraId="7BB7160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jedinicama riječi (igra riječima, stvaranje rime)</w:t>
            </w:r>
          </w:p>
        </w:tc>
      </w:tr>
      <w:tr w:rsidR="00AD3902" w:rsidRPr="00165925" w14:paraId="4E1294AC" w14:textId="77777777" w:rsidTr="00D608D1">
        <w:tc>
          <w:tcPr>
            <w:tcW w:w="1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A33" w14:textId="77777777" w:rsidR="00AD3902" w:rsidRPr="00DB0E41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KNJIŽEVNOST I  STVARALAŠTVO</w:t>
            </w:r>
          </w:p>
        </w:tc>
      </w:tr>
      <w:tr w:rsidR="00AD3902" w:rsidRPr="00165925" w14:paraId="54F3F180" w14:textId="77777777" w:rsidTr="00D608D1">
        <w:tc>
          <w:tcPr>
            <w:tcW w:w="2270" w:type="dxa"/>
            <w:tcBorders>
              <w:top w:val="single" w:sz="4" w:space="0" w:color="auto"/>
            </w:tcBorders>
          </w:tcPr>
          <w:p w14:paraId="39DE64C6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B.1.1.</w:t>
            </w:r>
          </w:p>
          <w:p w14:paraId="23CCD5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izražava svoja zapažanja, misli i osjećaje </w:t>
            </w:r>
          </w:p>
          <w:p w14:paraId="0416146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nakon slušanja/čitanja </w:t>
            </w:r>
          </w:p>
          <w:p w14:paraId="5E18EA7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književnoga teksta i povezuje ih s vlastitim iskustvom.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7CE6A7A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 poticaj izražava </w:t>
            </w:r>
          </w:p>
          <w:p w14:paraId="37BB5B4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svoje misli i osjećaje </w:t>
            </w:r>
          </w:p>
          <w:p w14:paraId="29A9C54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nakon </w:t>
            </w:r>
          </w:p>
          <w:p w14:paraId="710212C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slušanja/čitanja </w:t>
            </w:r>
          </w:p>
          <w:p w14:paraId="7796476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književnoga teksta i </w:t>
            </w:r>
          </w:p>
          <w:p w14:paraId="5B3E642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situacije </w:t>
            </w:r>
          </w:p>
          <w:p w14:paraId="03942FD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 književnoga teksta </w:t>
            </w:r>
          </w:p>
          <w:p w14:paraId="66FCFE0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svakodnevnome </w:t>
            </w:r>
          </w:p>
          <w:p w14:paraId="12A992E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životu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14:paraId="0E76862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 pomoć učitelja </w:t>
            </w:r>
          </w:p>
          <w:p w14:paraId="74049FB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izražava svoje misli i </w:t>
            </w:r>
          </w:p>
          <w:p w14:paraId="70710A3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osjećaje nakon </w:t>
            </w:r>
          </w:p>
          <w:p w14:paraId="3BA3050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slušanja/čitanja </w:t>
            </w:r>
          </w:p>
          <w:p w14:paraId="7803C36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književnoga teksta i </w:t>
            </w:r>
          </w:p>
          <w:p w14:paraId="436CA15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opisuje situacije iz </w:t>
            </w:r>
          </w:p>
          <w:p w14:paraId="397716F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svakodnevnoga </w:t>
            </w:r>
          </w:p>
          <w:p w14:paraId="28B90C0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života slične onima u </w:t>
            </w:r>
          </w:p>
          <w:p w14:paraId="5E100E0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književnome tekstu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F75BC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zražava svoje misli i </w:t>
            </w:r>
          </w:p>
          <w:p w14:paraId="348848A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osjećaje nakon </w:t>
            </w:r>
          </w:p>
          <w:p w14:paraId="6B579EA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slušanja/čitanja </w:t>
            </w:r>
          </w:p>
          <w:p w14:paraId="1B6D8BA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književnoga teksta i </w:t>
            </w:r>
          </w:p>
          <w:p w14:paraId="5492BD8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povezuje situacije iz </w:t>
            </w:r>
          </w:p>
          <w:p w14:paraId="1C7D278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književnoga teksta s </w:t>
            </w:r>
          </w:p>
          <w:p w14:paraId="08613C5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onima u svakodnevnome životu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55452C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zražava svoje misli i osjećaje nakon </w:t>
            </w:r>
          </w:p>
          <w:p w14:paraId="5EF7BA0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slušanja/čitanja </w:t>
            </w:r>
          </w:p>
          <w:p w14:paraId="60A9CCA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književnoga teksta, </w:t>
            </w:r>
          </w:p>
          <w:p w14:paraId="6D1C2E0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objašnjava sličnosti i razlike između situacija u </w:t>
            </w:r>
          </w:p>
          <w:p w14:paraId="6D1DBD5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književnome tekstu i situacija u svakodnevnome </w:t>
            </w:r>
          </w:p>
          <w:p w14:paraId="28F4CE6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životu te pokazuje </w:t>
            </w:r>
          </w:p>
          <w:p w14:paraId="52A00B2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interes za </w:t>
            </w:r>
          </w:p>
          <w:p w14:paraId="60D7E18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samostalno čitanje</w:t>
            </w:r>
          </w:p>
        </w:tc>
      </w:tr>
      <w:tr w:rsidR="00AD3902" w:rsidRPr="00165925" w14:paraId="1297AFFF" w14:textId="77777777" w:rsidTr="00D608D1">
        <w:tc>
          <w:tcPr>
            <w:tcW w:w="2270" w:type="dxa"/>
          </w:tcPr>
          <w:p w14:paraId="2D84A633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B.1.2.</w:t>
            </w:r>
          </w:p>
          <w:p w14:paraId="54E8BF2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sluša/čita</w:t>
            </w:r>
          </w:p>
          <w:p w14:paraId="7FFB1A9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književni tekst, izražava o čemu tekst govori i </w:t>
            </w:r>
          </w:p>
          <w:p w14:paraId="5F379BE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književne </w:t>
            </w:r>
          </w:p>
          <w:p w14:paraId="736585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tekstove prema obliku u skladu s jezičnim razvojem i dobi.</w:t>
            </w:r>
          </w:p>
        </w:tc>
        <w:tc>
          <w:tcPr>
            <w:tcW w:w="2499" w:type="dxa"/>
          </w:tcPr>
          <w:p w14:paraId="18CBC85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luša/čita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književni</w:t>
            </w:r>
          </w:p>
          <w:p w14:paraId="5CD29A6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tekst, usmeno </w:t>
            </w:r>
          </w:p>
          <w:p w14:paraId="1679927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</w:t>
            </w:r>
          </w:p>
          <w:p w14:paraId="50F3E80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 sadržaju teksta i </w:t>
            </w:r>
          </w:p>
          <w:p w14:paraId="3818E20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književni </w:t>
            </w:r>
          </w:p>
          <w:p w14:paraId="2DA41B0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 prema obliku uz </w:t>
            </w:r>
          </w:p>
          <w:p w14:paraId="0BAED33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 učitelja</w:t>
            </w:r>
          </w:p>
        </w:tc>
        <w:tc>
          <w:tcPr>
            <w:tcW w:w="2746" w:type="dxa"/>
          </w:tcPr>
          <w:p w14:paraId="4CEA74E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književni </w:t>
            </w:r>
          </w:p>
          <w:p w14:paraId="599355B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tekst, prema smjernicama usmeno </w:t>
            </w:r>
          </w:p>
          <w:p w14:paraId="044B8C1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</w:t>
            </w:r>
          </w:p>
          <w:p w14:paraId="6149526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 sadržaju teksta i </w:t>
            </w:r>
          </w:p>
          <w:p w14:paraId="54EBE8C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književni </w:t>
            </w:r>
          </w:p>
          <w:p w14:paraId="794EEC1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 prema obliku uz </w:t>
            </w:r>
          </w:p>
          <w:p w14:paraId="63C3421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 učitelja</w:t>
            </w:r>
          </w:p>
        </w:tc>
        <w:tc>
          <w:tcPr>
            <w:tcW w:w="2552" w:type="dxa"/>
          </w:tcPr>
          <w:p w14:paraId="54CB0DD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književni </w:t>
            </w:r>
          </w:p>
          <w:p w14:paraId="0CDF1F1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tekst, usmeno </w:t>
            </w:r>
          </w:p>
          <w:p w14:paraId="66B886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</w:t>
            </w:r>
          </w:p>
          <w:p w14:paraId="5007121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 sadržaju teksta i </w:t>
            </w:r>
          </w:p>
          <w:p w14:paraId="3A4E160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književni </w:t>
            </w:r>
          </w:p>
          <w:p w14:paraId="60B01FA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 prema obliku  </w:t>
            </w:r>
          </w:p>
        </w:tc>
        <w:tc>
          <w:tcPr>
            <w:tcW w:w="3260" w:type="dxa"/>
          </w:tcPr>
          <w:p w14:paraId="5FBB0EF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književni </w:t>
            </w:r>
          </w:p>
          <w:p w14:paraId="263A675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tekst, usmeno </w:t>
            </w:r>
          </w:p>
          <w:p w14:paraId="299B11E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odgovara na pitanja o sadržaju teksta, kazuje o čemu tekst govori </w:t>
            </w:r>
          </w:p>
          <w:p w14:paraId="3D0AA59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 prepoznaje </w:t>
            </w:r>
          </w:p>
          <w:p w14:paraId="5C7F16B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književni tekst prema obliku  </w:t>
            </w:r>
          </w:p>
        </w:tc>
      </w:tr>
      <w:tr w:rsidR="00AD3902" w:rsidRPr="00165925" w14:paraId="1E2FF236" w14:textId="77777777" w:rsidTr="00D608D1">
        <w:tc>
          <w:tcPr>
            <w:tcW w:w="2270" w:type="dxa"/>
          </w:tcPr>
          <w:p w14:paraId="6047759E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OŠ HJ B.1.3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14:paraId="3078202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izabire </w:t>
            </w:r>
          </w:p>
          <w:p w14:paraId="0B75D49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ponuđene književne </w:t>
            </w:r>
          </w:p>
          <w:p w14:paraId="426900E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tekstove i čita/sluša ih s razumijevanjem prema vlastitome interesu.</w:t>
            </w:r>
          </w:p>
        </w:tc>
        <w:tc>
          <w:tcPr>
            <w:tcW w:w="11057" w:type="dxa"/>
            <w:gridSpan w:val="4"/>
          </w:tcPr>
          <w:p w14:paraId="5153FD7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sumativno</w:t>
            </w:r>
            <w:proofErr w:type="spellEnd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vrednovati.  </w:t>
            </w:r>
          </w:p>
        </w:tc>
      </w:tr>
      <w:tr w:rsidR="00AD3902" w:rsidRPr="00165925" w14:paraId="4A7D029C" w14:textId="77777777" w:rsidTr="00D608D1">
        <w:tc>
          <w:tcPr>
            <w:tcW w:w="2270" w:type="dxa"/>
          </w:tcPr>
          <w:p w14:paraId="306BC0A2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B.1.4.</w:t>
            </w:r>
          </w:p>
          <w:p w14:paraId="30C9D77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se stvaralački </w:t>
            </w:r>
          </w:p>
          <w:p w14:paraId="4A5C27E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izražava prema </w:t>
            </w:r>
          </w:p>
          <w:p w14:paraId="4C72C44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vlastitome interesu </w:t>
            </w:r>
          </w:p>
          <w:p w14:paraId="69E15E1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potaknut različitim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iskustvima i doživljajima </w:t>
            </w:r>
          </w:p>
          <w:p w14:paraId="05E47B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književnoga teksta.</w:t>
            </w:r>
          </w:p>
        </w:tc>
        <w:tc>
          <w:tcPr>
            <w:tcW w:w="11057" w:type="dxa"/>
            <w:gridSpan w:val="4"/>
          </w:tcPr>
          <w:p w14:paraId="296ECF61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B167689" w14:textId="77777777" w:rsidR="00AD3902" w:rsidRPr="00930F08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Ishod se prati i ne podliježe </w:t>
            </w:r>
            <w:proofErr w:type="spellStart"/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sumativnom</w:t>
            </w:r>
            <w:proofErr w:type="spellEnd"/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vrednovanju.</w:t>
            </w:r>
          </w:p>
          <w:p w14:paraId="47CE2562" w14:textId="77777777" w:rsidR="00AD3902" w:rsidRPr="00930F08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Učitelj cijeni učenikovu samostalnost i poštuje njegove mogućnosti. Učitelj ga može nagraditi ocjenom za izniman trud.</w:t>
            </w:r>
          </w:p>
        </w:tc>
      </w:tr>
      <w:tr w:rsidR="00AD3902" w:rsidRPr="00165925" w14:paraId="1A24B2AE" w14:textId="77777777" w:rsidTr="00D608D1">
        <w:tc>
          <w:tcPr>
            <w:tcW w:w="13327" w:type="dxa"/>
            <w:gridSpan w:val="5"/>
          </w:tcPr>
          <w:p w14:paraId="38D9E4A0" w14:textId="77777777" w:rsidR="00AD3902" w:rsidRPr="00DB0E41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KULTURA I MEDIJI</w:t>
            </w:r>
          </w:p>
        </w:tc>
      </w:tr>
      <w:tr w:rsidR="00AD3902" w:rsidRPr="00165925" w14:paraId="02E5F1A0" w14:textId="77777777" w:rsidTr="00D608D1">
        <w:tc>
          <w:tcPr>
            <w:tcW w:w="2270" w:type="dxa"/>
          </w:tcPr>
          <w:p w14:paraId="0CE78DEA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C.1.1.</w:t>
            </w:r>
          </w:p>
          <w:p w14:paraId="2A3BEF2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sluša/čita tekst u skladu s početnim </w:t>
            </w:r>
          </w:p>
          <w:p w14:paraId="5853486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opismenjavanjem i </w:t>
            </w:r>
          </w:p>
          <w:p w14:paraId="0E0E1E1F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pronalazi podatke u tekstu.</w:t>
            </w:r>
          </w:p>
          <w:p w14:paraId="4EA6384B" w14:textId="77777777" w:rsidR="00DB0E41" w:rsidRPr="00165925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99" w:type="dxa"/>
          </w:tcPr>
          <w:p w14:paraId="59CA757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i tekst u </w:t>
            </w:r>
          </w:p>
          <w:p w14:paraId="4708C5A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skladu s početnim </w:t>
            </w:r>
          </w:p>
          <w:p w14:paraId="36942BD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opismenjavanjem</w:t>
            </w:r>
          </w:p>
          <w:p w14:paraId="6D63384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 uz pomoć učitelja </w:t>
            </w:r>
          </w:p>
          <w:p w14:paraId="12725C0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pronalazi podatke u </w:t>
            </w:r>
          </w:p>
          <w:p w14:paraId="48412B6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tekstu</w:t>
            </w:r>
          </w:p>
        </w:tc>
        <w:tc>
          <w:tcPr>
            <w:tcW w:w="2746" w:type="dxa"/>
          </w:tcPr>
          <w:p w14:paraId="072B8E8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tekst u </w:t>
            </w:r>
          </w:p>
          <w:p w14:paraId="2D077EA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skladu s početnim </w:t>
            </w:r>
          </w:p>
          <w:p w14:paraId="13937E1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opismenjavanjem i </w:t>
            </w:r>
          </w:p>
          <w:p w14:paraId="1C5886D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prema smjernicama </w:t>
            </w:r>
          </w:p>
          <w:p w14:paraId="0B394A6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pronalazi podatke u </w:t>
            </w:r>
          </w:p>
          <w:p w14:paraId="2FE7638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tekstu</w:t>
            </w:r>
          </w:p>
        </w:tc>
        <w:tc>
          <w:tcPr>
            <w:tcW w:w="2552" w:type="dxa"/>
          </w:tcPr>
          <w:p w14:paraId="5AE0ED6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tekst </w:t>
            </w:r>
          </w:p>
          <w:p w14:paraId="02017D3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oblikovan u skladu s </w:t>
            </w:r>
          </w:p>
          <w:p w14:paraId="0E2C675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početnim opismenjavanjem i </w:t>
            </w:r>
          </w:p>
          <w:p w14:paraId="58844FD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pronalazi podatke u </w:t>
            </w:r>
          </w:p>
          <w:p w14:paraId="66F7CB8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tekstu</w:t>
            </w:r>
          </w:p>
        </w:tc>
        <w:tc>
          <w:tcPr>
            <w:tcW w:w="3260" w:type="dxa"/>
          </w:tcPr>
          <w:p w14:paraId="4B483E3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luša/čita tekst </w:t>
            </w:r>
          </w:p>
          <w:p w14:paraId="2D873F4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oblikovan u skladu s početnim </w:t>
            </w:r>
          </w:p>
          <w:p w14:paraId="3892B62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opismenjavanje, </w:t>
            </w:r>
          </w:p>
          <w:p w14:paraId="6F637EB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pronalazi i opisuje</w:t>
            </w:r>
          </w:p>
          <w:p w14:paraId="570200C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podatke u tekstu</w:t>
            </w:r>
          </w:p>
        </w:tc>
      </w:tr>
      <w:tr w:rsidR="00AD3902" w:rsidRPr="00165925" w14:paraId="16193E31" w14:textId="77777777" w:rsidTr="00D608D1">
        <w:tc>
          <w:tcPr>
            <w:tcW w:w="2270" w:type="dxa"/>
          </w:tcPr>
          <w:p w14:paraId="4A73343B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HJ C.1.2.</w:t>
            </w:r>
          </w:p>
          <w:p w14:paraId="40A7A29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razlikuje medijske sadržaje primjerene dobi </w:t>
            </w:r>
          </w:p>
          <w:p w14:paraId="7A16301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interesu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99" w:type="dxa"/>
          </w:tcPr>
          <w:p w14:paraId="403F87A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repoznaje medijske </w:t>
            </w:r>
          </w:p>
          <w:p w14:paraId="604496A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sadržaje primjerene </w:t>
            </w:r>
          </w:p>
          <w:p w14:paraId="4254048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dobi i interesu</w:t>
            </w:r>
          </w:p>
        </w:tc>
        <w:tc>
          <w:tcPr>
            <w:tcW w:w="2746" w:type="dxa"/>
          </w:tcPr>
          <w:p w14:paraId="2C3E2E3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repoznaje medijske </w:t>
            </w:r>
          </w:p>
          <w:p w14:paraId="687FF44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sadržaje primjerene </w:t>
            </w:r>
          </w:p>
          <w:p w14:paraId="0FCA609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dobi i interesu te </w:t>
            </w:r>
          </w:p>
          <w:p w14:paraId="61E962A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izdvaja omiljene </w:t>
            </w:r>
          </w:p>
          <w:p w14:paraId="517B08B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medijske sadržaje  </w:t>
            </w:r>
          </w:p>
        </w:tc>
        <w:tc>
          <w:tcPr>
            <w:tcW w:w="2552" w:type="dxa"/>
          </w:tcPr>
          <w:p w14:paraId="780A696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azlikuje medijske </w:t>
            </w:r>
          </w:p>
          <w:p w14:paraId="427BCB6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sadržaje primjerene </w:t>
            </w:r>
          </w:p>
          <w:p w14:paraId="2237D11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dobi i iskazuje interes </w:t>
            </w:r>
          </w:p>
          <w:p w14:paraId="525C430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za izbor medijskih </w:t>
            </w:r>
          </w:p>
          <w:p w14:paraId="38854DA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sadržaja te komunikaciju s medijskom porukom </w:t>
            </w:r>
          </w:p>
          <w:p w14:paraId="6D01944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usmjerava na sadržaj</w:t>
            </w:r>
          </w:p>
        </w:tc>
        <w:tc>
          <w:tcPr>
            <w:tcW w:w="3260" w:type="dxa"/>
          </w:tcPr>
          <w:p w14:paraId="70A33F7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R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azlikuje medijske </w:t>
            </w:r>
          </w:p>
          <w:p w14:paraId="41C77F7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sadržaje te Iskazuje </w:t>
            </w:r>
          </w:p>
          <w:p w14:paraId="1D70F49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svoje mišljenje o </w:t>
            </w:r>
          </w:p>
          <w:p w14:paraId="1163CC8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njima; identificira i </w:t>
            </w:r>
          </w:p>
          <w:p w14:paraId="3CA9123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prima medijske </w:t>
            </w:r>
          </w:p>
          <w:p w14:paraId="3D2C4E9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poruke te razlikuje </w:t>
            </w:r>
          </w:p>
          <w:p w14:paraId="67CF36A4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stvarno i nestvarno u poruci</w:t>
            </w:r>
          </w:p>
          <w:p w14:paraId="1370183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4E5E636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3902" w:rsidRPr="00165925" w14:paraId="019FA40A" w14:textId="77777777" w:rsidTr="00D608D1">
        <w:tc>
          <w:tcPr>
            <w:tcW w:w="2270" w:type="dxa"/>
          </w:tcPr>
          <w:p w14:paraId="61739F5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30F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OŠ HJ C.1.3.</w:t>
            </w:r>
          </w:p>
          <w:p w14:paraId="2BB58A2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posjećuje kulturne događaje primjerene dobi.</w:t>
            </w:r>
          </w:p>
        </w:tc>
        <w:tc>
          <w:tcPr>
            <w:tcW w:w="11057" w:type="dxa"/>
            <w:gridSpan w:val="4"/>
          </w:tcPr>
          <w:p w14:paraId="6E81CC10" w14:textId="77777777" w:rsidR="00AD3902" w:rsidRPr="008061BF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14:paraId="047E701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Sadržaji </w:t>
            </w:r>
            <w:proofErr w:type="spellStart"/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izvanučioničkoga</w:t>
            </w:r>
            <w:proofErr w:type="spellEnd"/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6464BA25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07460539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24430A3D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</w:p>
    <w:p w14:paraId="3AEC9848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  <w:r w:rsidRPr="00165925">
        <w:rPr>
          <w:rFonts w:ascii="Arial" w:hAnsi="Arial" w:cs="Arial"/>
          <w:b/>
          <w:sz w:val="24"/>
          <w:szCs w:val="24"/>
        </w:rPr>
        <w:t>NASTAVNI  PREDMET: MATEMATIKA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2499"/>
        <w:gridCol w:w="2746"/>
        <w:gridCol w:w="2552"/>
        <w:gridCol w:w="3260"/>
      </w:tblGrid>
      <w:tr w:rsidR="00AD3902" w:rsidRPr="00165925" w14:paraId="49955856" w14:textId="77777777" w:rsidTr="00D608D1">
        <w:tc>
          <w:tcPr>
            <w:tcW w:w="2263" w:type="dxa"/>
            <w:tcBorders>
              <w:right w:val="nil"/>
            </w:tcBorders>
          </w:tcPr>
          <w:p w14:paraId="219ADEFF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hAnsi="Arial" w:cs="Arial"/>
                <w:b/>
                <w:color w:val="FF0000"/>
                <w:sz w:val="24"/>
                <w:szCs w:val="24"/>
              </w:rPr>
              <w:t>BROJEVI</w:t>
            </w:r>
          </w:p>
        </w:tc>
        <w:tc>
          <w:tcPr>
            <w:tcW w:w="2499" w:type="dxa"/>
            <w:tcBorders>
              <w:left w:val="nil"/>
              <w:right w:val="nil"/>
            </w:tcBorders>
          </w:tcPr>
          <w:p w14:paraId="4D69922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nil"/>
              <w:right w:val="nil"/>
            </w:tcBorders>
          </w:tcPr>
          <w:p w14:paraId="661816B7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452C47B1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4EC729A4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902" w:rsidRPr="00165925" w14:paraId="03FF6DF4" w14:textId="77777777" w:rsidTr="00D608D1">
        <w:tc>
          <w:tcPr>
            <w:tcW w:w="2263" w:type="dxa"/>
          </w:tcPr>
          <w:p w14:paraId="016ABA55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ISHOD</w:t>
            </w:r>
          </w:p>
        </w:tc>
        <w:tc>
          <w:tcPr>
            <w:tcW w:w="2499" w:type="dxa"/>
          </w:tcPr>
          <w:p w14:paraId="767AEF3F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746" w:type="dxa"/>
          </w:tcPr>
          <w:p w14:paraId="65392FB5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552" w:type="dxa"/>
          </w:tcPr>
          <w:p w14:paraId="5DE826D1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3260" w:type="dxa"/>
          </w:tcPr>
          <w:p w14:paraId="2E2607A1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279EB03D" w14:textId="77777777" w:rsidTr="00D608D1">
        <w:tc>
          <w:tcPr>
            <w:tcW w:w="2263" w:type="dxa"/>
          </w:tcPr>
          <w:p w14:paraId="7929E189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A.1.1.</w:t>
            </w:r>
          </w:p>
          <w:p w14:paraId="56BE31F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pisuje i prikazuje količine prirodnim brojevima i nulom.</w:t>
            </w:r>
          </w:p>
          <w:p w14:paraId="598EB70D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3115905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Broji unaprijed i unatrag, prikazuje brojeve pomoću </w:t>
            </w:r>
            <w:proofErr w:type="spellStart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konkreta</w:t>
            </w:r>
            <w:proofErr w:type="spellEnd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čita i zapisuje brojeve do 20 i nulu, određuje količinu i prikazuje ju brojem.</w:t>
            </w:r>
          </w:p>
        </w:tc>
        <w:tc>
          <w:tcPr>
            <w:tcW w:w="2746" w:type="dxa"/>
          </w:tcPr>
          <w:p w14:paraId="5B90F2DA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Određuje broj Neposredno ispred i neposredno iza zadanoga broja, prikazuje brojeve na brojevnoj crti, razlikuje jednoznamenkaste i dvoznamenkaste brojeve.</w:t>
            </w:r>
          </w:p>
        </w:tc>
        <w:tc>
          <w:tcPr>
            <w:tcW w:w="2552" w:type="dxa"/>
          </w:tcPr>
          <w:p w14:paraId="62C16D76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Broji u skupinama od po 2 i 5, rastavlja broj na desetice i jedinice, koristi se brojevima do 20 u opisivanju neposredne okoline. </w:t>
            </w:r>
          </w:p>
        </w:tc>
        <w:tc>
          <w:tcPr>
            <w:tcW w:w="3260" w:type="dxa"/>
          </w:tcPr>
          <w:p w14:paraId="319120A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Broji zadanim korakom, rastavlja broj na različite načine, u zapisu broja objašnjava vrijednost pojedine znamenke.</w:t>
            </w:r>
          </w:p>
        </w:tc>
      </w:tr>
      <w:tr w:rsidR="00AD3902" w:rsidRPr="00165925" w14:paraId="5C9A1E3C" w14:textId="77777777" w:rsidTr="00D608D1">
        <w:tc>
          <w:tcPr>
            <w:tcW w:w="2263" w:type="dxa"/>
          </w:tcPr>
          <w:p w14:paraId="0DDBDA85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A.1.2.</w:t>
            </w:r>
          </w:p>
          <w:p w14:paraId="465AE94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spoređuje prirodne brojeve do 20 i nulu.</w:t>
            </w:r>
          </w:p>
        </w:tc>
        <w:tc>
          <w:tcPr>
            <w:tcW w:w="2499" w:type="dxa"/>
          </w:tcPr>
          <w:p w14:paraId="28B4DF4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dva broja riječima: veći – manji – jednak.</w:t>
            </w:r>
          </w:p>
        </w:tc>
        <w:tc>
          <w:tcPr>
            <w:tcW w:w="2746" w:type="dxa"/>
          </w:tcPr>
          <w:p w14:paraId="3DE76CE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brojeve znakovima uspoređivanja &gt;, &lt; i =.</w:t>
            </w:r>
          </w:p>
        </w:tc>
        <w:tc>
          <w:tcPr>
            <w:tcW w:w="2552" w:type="dxa"/>
          </w:tcPr>
          <w:p w14:paraId="7248E0C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Reda po veličini zadane brojeve.</w:t>
            </w:r>
          </w:p>
        </w:tc>
        <w:tc>
          <w:tcPr>
            <w:tcW w:w="3260" w:type="dxa"/>
          </w:tcPr>
          <w:p w14:paraId="70E3575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Primjenjuje uspoređivanje brojeva u različitim okolnostima uočavajući tranzitivnost odnosa veći – manji.</w:t>
            </w:r>
          </w:p>
        </w:tc>
      </w:tr>
      <w:tr w:rsidR="00AD3902" w:rsidRPr="00165925" w14:paraId="1B1729A6" w14:textId="77777777" w:rsidTr="00D608D1">
        <w:tc>
          <w:tcPr>
            <w:tcW w:w="2263" w:type="dxa"/>
          </w:tcPr>
          <w:p w14:paraId="1F86D338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MAT OŠ A.1.3.</w:t>
            </w:r>
          </w:p>
          <w:p w14:paraId="1261C2A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oristi se rednim brojevima do 20.</w:t>
            </w:r>
          </w:p>
        </w:tc>
        <w:tc>
          <w:tcPr>
            <w:tcW w:w="2499" w:type="dxa"/>
          </w:tcPr>
          <w:p w14:paraId="4B74E95D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Pravilno čita i zapisuje zadane redne brojeve.</w:t>
            </w:r>
          </w:p>
        </w:tc>
        <w:tc>
          <w:tcPr>
            <w:tcW w:w="2746" w:type="dxa"/>
          </w:tcPr>
          <w:p w14:paraId="5F29822E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Rednim brojevima prikazuje redoslijed i određuje prvoga i posljednjega u redu.</w:t>
            </w:r>
          </w:p>
        </w:tc>
        <w:tc>
          <w:tcPr>
            <w:tcW w:w="2552" w:type="dxa"/>
          </w:tcPr>
          <w:p w14:paraId="5674000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Koristi pojmove ispred i iza u redoslijedu te objašnjava razliku između glavnih i rednih brojeva.  </w:t>
            </w:r>
          </w:p>
        </w:tc>
        <w:tc>
          <w:tcPr>
            <w:tcW w:w="3260" w:type="dxa"/>
          </w:tcPr>
          <w:p w14:paraId="3B327DF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AD3902" w:rsidRPr="00165925" w14:paraId="20BE2A75" w14:textId="77777777" w:rsidTr="00D608D1">
        <w:tc>
          <w:tcPr>
            <w:tcW w:w="2263" w:type="dxa"/>
          </w:tcPr>
          <w:p w14:paraId="62A592A1" w14:textId="77777777" w:rsidR="00AD3902" w:rsidRPr="008061BF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A.1.4.</w:t>
            </w:r>
          </w:p>
          <w:p w14:paraId="04F715B7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B.1.1.</w:t>
            </w:r>
          </w:p>
          <w:p w14:paraId="1608BE3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braja i oduzima u skupu brojeva do 20.</w:t>
            </w:r>
          </w:p>
        </w:tc>
        <w:tc>
          <w:tcPr>
            <w:tcW w:w="2499" w:type="dxa"/>
          </w:tcPr>
          <w:p w14:paraId="6874ED75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 xml:space="preserve">Zbraja i oduzima brojeve do 20 služeći se </w:t>
            </w:r>
            <w:proofErr w:type="spellStart"/>
            <w:r w:rsidRPr="00165925">
              <w:rPr>
                <w:rFonts w:ascii="Arial" w:hAnsi="Arial" w:cs="Arial"/>
                <w:sz w:val="24"/>
                <w:szCs w:val="24"/>
              </w:rPr>
              <w:t>konkretima</w:t>
            </w:r>
            <w:proofErr w:type="spellEnd"/>
            <w:r w:rsidRPr="00165925">
              <w:rPr>
                <w:rFonts w:ascii="Arial" w:hAnsi="Arial" w:cs="Arial"/>
                <w:sz w:val="24"/>
                <w:szCs w:val="24"/>
              </w:rPr>
              <w:t xml:space="preserve"> i pravilno zapisujući brojevni izraz.</w:t>
            </w:r>
          </w:p>
        </w:tc>
        <w:tc>
          <w:tcPr>
            <w:tcW w:w="2746" w:type="dxa"/>
          </w:tcPr>
          <w:p w14:paraId="68C6A04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Zbraja i oduzima uz poneku pogrešku, rabi zamjenu mjesta i združivanje pribrojnika te vezu zbrajanja i oduzimanja zapisujući četiri jednakosti.</w:t>
            </w:r>
          </w:p>
          <w:p w14:paraId="26FFD0E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FD491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3260" w:type="dxa"/>
          </w:tcPr>
          <w:p w14:paraId="15E8D84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Automatizirano zbraja i oduzima te vješto bira i povezuje strategije pri zbrajanju i oduzimanju u skupu brojeva do 20. </w:t>
            </w:r>
          </w:p>
        </w:tc>
      </w:tr>
      <w:tr w:rsidR="00AD3902" w:rsidRPr="00165925" w14:paraId="217D887C" w14:textId="77777777" w:rsidTr="00D608D1">
        <w:tc>
          <w:tcPr>
            <w:tcW w:w="2263" w:type="dxa"/>
          </w:tcPr>
          <w:p w14:paraId="3A6F9E59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A.1.5.</w:t>
            </w:r>
          </w:p>
          <w:p w14:paraId="671A9FF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atematički rasuđuje te matematičkim jezikom prikazuje i rješava različite tipove zadataka.</w:t>
            </w:r>
          </w:p>
        </w:tc>
        <w:tc>
          <w:tcPr>
            <w:tcW w:w="2499" w:type="dxa"/>
          </w:tcPr>
          <w:p w14:paraId="037876B8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Konkretima</w:t>
            </w:r>
            <w:proofErr w:type="spellEnd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i pravilnim matematičkim zapisom prikazuje i rješava jednostavne brojevne izraze.</w:t>
            </w:r>
          </w:p>
        </w:tc>
        <w:tc>
          <w:tcPr>
            <w:tcW w:w="2746" w:type="dxa"/>
          </w:tcPr>
          <w:p w14:paraId="3F6F211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Matematičkim jezikom na različite načine prikazuje i rješava jednostavne brojevne izraze pomoću kojih donosi zaključke u različitim okolnostima.</w:t>
            </w:r>
          </w:p>
        </w:tc>
        <w:tc>
          <w:tcPr>
            <w:tcW w:w="2552" w:type="dxa"/>
          </w:tcPr>
          <w:p w14:paraId="2555950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Matematički rasuđuje te matematičkim jezikom na različite načine prikazuje brojevne izraze pomoću kojih dolazi do zaključaka i mogućih novih pretpostavki.  </w:t>
            </w:r>
          </w:p>
        </w:tc>
        <w:tc>
          <w:tcPr>
            <w:tcW w:w="3260" w:type="dxa"/>
          </w:tcPr>
          <w:p w14:paraId="5F42D1F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Matematički rasuđuje te smišlja problemske situacije u kojima se pojavljuju odnosi među brojevima ili potreba za zbrajanjem ili oduzimanjem.</w:t>
            </w:r>
          </w:p>
        </w:tc>
      </w:tr>
      <w:tr w:rsidR="00AD3902" w:rsidRPr="00165925" w14:paraId="0E7B8FF2" w14:textId="77777777" w:rsidTr="00D608D1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6C6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ALGEBRA  I  FUNKCIJE</w:t>
            </w:r>
          </w:p>
        </w:tc>
      </w:tr>
      <w:tr w:rsidR="00AD3902" w:rsidRPr="00165925" w14:paraId="164E2F2D" w14:textId="77777777" w:rsidTr="00D608D1">
        <w:tc>
          <w:tcPr>
            <w:tcW w:w="2263" w:type="dxa"/>
            <w:tcBorders>
              <w:top w:val="single" w:sz="4" w:space="0" w:color="auto"/>
            </w:tcBorders>
          </w:tcPr>
          <w:p w14:paraId="354DED9D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061B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B.1.2.</w:t>
            </w:r>
          </w:p>
          <w:p w14:paraId="09A16A7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repoznaje uzorak i nastavlja niz.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107D32B1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Uočava pravilne izmjene i navodi primjere objekata, pojava, aktivnosti i brojeva u okruženju.</w:t>
            </w:r>
          </w:p>
          <w:p w14:paraId="2E0E6846" w14:textId="77777777" w:rsidR="00DB0E41" w:rsidRPr="00165925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14:paraId="79C3133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C4A08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Niže prema zadanome kriteriju.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5072B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Niže prema zadanome kriteriju i objašnjava pravilnost nizanja.</w:t>
            </w:r>
          </w:p>
        </w:tc>
      </w:tr>
      <w:tr w:rsidR="00AD3902" w:rsidRPr="00165925" w14:paraId="22D8D027" w14:textId="77777777" w:rsidTr="00D608D1">
        <w:tc>
          <w:tcPr>
            <w:tcW w:w="13320" w:type="dxa"/>
            <w:gridSpan w:val="5"/>
          </w:tcPr>
          <w:p w14:paraId="50749083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lastRenderedPageBreak/>
              <w:t>OBLIK  I  PROSTOR</w:t>
            </w:r>
          </w:p>
        </w:tc>
      </w:tr>
      <w:tr w:rsidR="00AD3902" w:rsidRPr="00165925" w14:paraId="4E2211DE" w14:textId="77777777" w:rsidTr="00D608D1">
        <w:tc>
          <w:tcPr>
            <w:tcW w:w="2263" w:type="dxa"/>
          </w:tcPr>
          <w:p w14:paraId="72B6247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C.1.1.</w:t>
            </w:r>
          </w:p>
          <w:p w14:paraId="50A28B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zdvaja i imenuje geometrijska tijela i likove i povezuje ih s oblicima objekata u okruženju.</w:t>
            </w:r>
          </w:p>
        </w:tc>
        <w:tc>
          <w:tcPr>
            <w:tcW w:w="2499" w:type="dxa"/>
          </w:tcPr>
          <w:p w14:paraId="06C8E18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Razlikuje geometrijska tijela i likove.</w:t>
            </w:r>
          </w:p>
          <w:p w14:paraId="6380A5B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46" w:type="dxa"/>
          </w:tcPr>
          <w:p w14:paraId="596388F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Izdvaja i imenuje geometrijska tijela i likove predstavljene </w:t>
            </w: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objektima iz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neposredne okoline i didaktičkim modelima.</w:t>
            </w:r>
          </w:p>
        </w:tc>
        <w:tc>
          <w:tcPr>
            <w:tcW w:w="2552" w:type="dxa"/>
          </w:tcPr>
          <w:p w14:paraId="5A898FB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Izdvaja i imenuje geometrijska tijela i likove prikazane u različitim položajima.</w:t>
            </w:r>
          </w:p>
        </w:tc>
        <w:tc>
          <w:tcPr>
            <w:tcW w:w="3260" w:type="dxa"/>
          </w:tcPr>
          <w:p w14:paraId="6A5B5D9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Izdvaja i analizira geometrijski oblik u opisivanju složenijih objekata u životnome okruženju.  </w:t>
            </w:r>
          </w:p>
        </w:tc>
      </w:tr>
      <w:tr w:rsidR="00AD3902" w:rsidRPr="00165925" w14:paraId="5428452B" w14:textId="77777777" w:rsidTr="00D608D1">
        <w:tc>
          <w:tcPr>
            <w:tcW w:w="2263" w:type="dxa"/>
          </w:tcPr>
          <w:p w14:paraId="0C144B57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C.1.2.</w:t>
            </w:r>
          </w:p>
          <w:p w14:paraId="019B0C5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rta i razlikuje ravne i zakrivljene crte.  </w:t>
            </w:r>
          </w:p>
        </w:tc>
        <w:tc>
          <w:tcPr>
            <w:tcW w:w="2499" w:type="dxa"/>
          </w:tcPr>
          <w:p w14:paraId="3435473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Razlikuje i imenuje zakrivljene i ravne crte.</w:t>
            </w:r>
          </w:p>
        </w:tc>
        <w:tc>
          <w:tcPr>
            <w:tcW w:w="2746" w:type="dxa"/>
          </w:tcPr>
          <w:p w14:paraId="7AFABCA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Koristi se ravnalom pri crtanju ravnih crta.</w:t>
            </w:r>
          </w:p>
        </w:tc>
        <w:tc>
          <w:tcPr>
            <w:tcW w:w="2552" w:type="dxa"/>
          </w:tcPr>
          <w:p w14:paraId="0023978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Vješto se koristi ravnalom pri crtanju.</w:t>
            </w:r>
          </w:p>
        </w:tc>
        <w:tc>
          <w:tcPr>
            <w:tcW w:w="3260" w:type="dxa"/>
          </w:tcPr>
          <w:p w14:paraId="70785A2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Razlikuje i imenuje ravne i zakrivljene crte na različitim crtežima i objektima iz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okoline.</w:t>
            </w:r>
          </w:p>
        </w:tc>
      </w:tr>
      <w:tr w:rsidR="00AD3902" w:rsidRPr="00165925" w14:paraId="2298EF4E" w14:textId="77777777" w:rsidTr="00D608D1">
        <w:tc>
          <w:tcPr>
            <w:tcW w:w="2263" w:type="dxa"/>
          </w:tcPr>
          <w:p w14:paraId="27F25C2A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C.1.3.</w:t>
            </w:r>
          </w:p>
          <w:p w14:paraId="17C66D0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repoznaje i ističe točke.</w:t>
            </w:r>
          </w:p>
        </w:tc>
        <w:tc>
          <w:tcPr>
            <w:tcW w:w="2499" w:type="dxa"/>
          </w:tcPr>
          <w:p w14:paraId="32529BF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vrhove geometrijskih tijela i likova kao točke.</w:t>
            </w:r>
          </w:p>
        </w:tc>
        <w:tc>
          <w:tcPr>
            <w:tcW w:w="2746" w:type="dxa"/>
          </w:tcPr>
          <w:p w14:paraId="2635F91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značava i imenuje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točke na ilustracijama geometrijskih tijela i likova.</w:t>
            </w:r>
          </w:p>
        </w:tc>
        <w:tc>
          <w:tcPr>
            <w:tcW w:w="2552" w:type="dxa"/>
          </w:tcPr>
          <w:p w14:paraId="7FA1E78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Ističe točke i označava ih.</w:t>
            </w:r>
          </w:p>
        </w:tc>
        <w:tc>
          <w:tcPr>
            <w:tcW w:w="3260" w:type="dxa"/>
          </w:tcPr>
          <w:p w14:paraId="013D2AA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točke na objektima u neposrednoj okolini.</w:t>
            </w:r>
          </w:p>
        </w:tc>
      </w:tr>
      <w:tr w:rsidR="00AD3902" w:rsidRPr="00165925" w14:paraId="7599C2B9" w14:textId="77777777" w:rsidTr="00D608D1">
        <w:tc>
          <w:tcPr>
            <w:tcW w:w="13320" w:type="dxa"/>
            <w:gridSpan w:val="5"/>
          </w:tcPr>
          <w:p w14:paraId="60213922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MJERENJE</w:t>
            </w:r>
          </w:p>
        </w:tc>
      </w:tr>
      <w:tr w:rsidR="00AD3902" w:rsidRPr="00165925" w14:paraId="08748AA3" w14:textId="77777777" w:rsidTr="00D608D1">
        <w:tc>
          <w:tcPr>
            <w:tcW w:w="2263" w:type="dxa"/>
          </w:tcPr>
          <w:p w14:paraId="26D034F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D.1.1.</w:t>
            </w:r>
          </w:p>
          <w:p w14:paraId="1C8D721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nalizira i uspoređuje objekte iz okoline prema mjerivom svojstvu.</w:t>
            </w:r>
          </w:p>
        </w:tc>
        <w:tc>
          <w:tcPr>
            <w:tcW w:w="2499" w:type="dxa"/>
          </w:tcPr>
          <w:p w14:paraId="795F1F0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dva konkretna objekta te ih opisuje prema mjerivome svojstvu.</w:t>
            </w:r>
          </w:p>
        </w:tc>
        <w:tc>
          <w:tcPr>
            <w:tcW w:w="2746" w:type="dxa"/>
          </w:tcPr>
          <w:p w14:paraId="5135D8E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Uspoređuje, razvrstava i niže objekte prema mjeri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svojstvu</w:t>
            </w:r>
          </w:p>
        </w:tc>
        <w:tc>
          <w:tcPr>
            <w:tcW w:w="2552" w:type="dxa"/>
          </w:tcPr>
          <w:p w14:paraId="19CF313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i opisuje objekte u prostoru prema njihovim mjerivim svojstvima.</w:t>
            </w:r>
          </w:p>
        </w:tc>
        <w:tc>
          <w:tcPr>
            <w:tcW w:w="3260" w:type="dxa"/>
          </w:tcPr>
          <w:p w14:paraId="3CA1061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Jasno, precizno i točno analizira objekte u okolini prema njihovim mjerivim svojstvima.</w:t>
            </w:r>
          </w:p>
        </w:tc>
      </w:tr>
      <w:tr w:rsidR="00AD3902" w:rsidRPr="00165925" w14:paraId="6A63856D" w14:textId="77777777" w:rsidTr="00D608D1">
        <w:tc>
          <w:tcPr>
            <w:tcW w:w="2263" w:type="dxa"/>
          </w:tcPr>
          <w:p w14:paraId="79F74B9B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D.1.2.</w:t>
            </w:r>
          </w:p>
          <w:p w14:paraId="1F1C629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luži se hrvatskim novcem u jediničnoj vrijednosti kune u skupu brojeva do 20.</w:t>
            </w:r>
          </w:p>
        </w:tc>
        <w:tc>
          <w:tcPr>
            <w:tcW w:w="2499" w:type="dxa"/>
          </w:tcPr>
          <w:p w14:paraId="1EFECFE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hrvatske kovanice i novčanice vrijednosti 1 kn, 2 kn, 5 kn, 10 kn i 20 kn.</w:t>
            </w:r>
          </w:p>
        </w:tc>
        <w:tc>
          <w:tcPr>
            <w:tcW w:w="2746" w:type="dxa"/>
          </w:tcPr>
          <w:p w14:paraId="307AF90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vrijednosti hrvatskih kovanica i novčanica od 1 kn, 2 kn, 5 kn, 10 kn i 20 kn.</w:t>
            </w:r>
          </w:p>
        </w:tc>
        <w:tc>
          <w:tcPr>
            <w:tcW w:w="2552" w:type="dxa"/>
          </w:tcPr>
          <w:p w14:paraId="78B17F0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 s kunama u skupu brojeva do 20, objašnjava svrhu štednje.</w:t>
            </w:r>
          </w:p>
        </w:tc>
        <w:tc>
          <w:tcPr>
            <w:tcW w:w="3260" w:type="dxa"/>
          </w:tcPr>
          <w:p w14:paraId="4C6218F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 s kunama u skupu brojeva do 20 u problemskim situacijama razumne potrošnje.</w:t>
            </w:r>
          </w:p>
        </w:tc>
      </w:tr>
      <w:tr w:rsidR="00AD3902" w:rsidRPr="00165925" w14:paraId="0C2A739F" w14:textId="77777777" w:rsidTr="00D608D1">
        <w:tc>
          <w:tcPr>
            <w:tcW w:w="13320" w:type="dxa"/>
            <w:gridSpan w:val="5"/>
          </w:tcPr>
          <w:p w14:paraId="0702A96D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PODACI, STATISTIKA I VJEROJATNOST</w:t>
            </w:r>
          </w:p>
        </w:tc>
      </w:tr>
      <w:tr w:rsidR="00AD3902" w:rsidRPr="00165925" w14:paraId="386B0E46" w14:textId="77777777" w:rsidTr="00D608D1">
        <w:tc>
          <w:tcPr>
            <w:tcW w:w="2263" w:type="dxa"/>
          </w:tcPr>
          <w:p w14:paraId="53A25701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6537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OŠ E.1.1.</w:t>
            </w:r>
          </w:p>
          <w:p w14:paraId="15F09CB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luži se podatcima i prikazuje ih piktogramima i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jednostavnim tablicama.</w:t>
            </w:r>
          </w:p>
        </w:tc>
        <w:tc>
          <w:tcPr>
            <w:tcW w:w="2499" w:type="dxa"/>
          </w:tcPr>
          <w:p w14:paraId="4AB868F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Prikuplja i razvrstava </w:t>
            </w:r>
            <w:proofErr w:type="spellStart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konkrete</w:t>
            </w:r>
            <w:proofErr w:type="spellEnd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te ih prikazuje skupovima i crtežima.</w:t>
            </w:r>
          </w:p>
        </w:tc>
        <w:tc>
          <w:tcPr>
            <w:tcW w:w="2746" w:type="dxa"/>
          </w:tcPr>
          <w:p w14:paraId="1FA0128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Čita i prikazuje podatke piktogramima.</w:t>
            </w:r>
          </w:p>
        </w:tc>
        <w:tc>
          <w:tcPr>
            <w:tcW w:w="2552" w:type="dxa"/>
          </w:tcPr>
          <w:p w14:paraId="5AF327A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Unosi podatke i čita ih u tablicama razlikujući pojmove redak i stupac.</w:t>
            </w:r>
          </w:p>
        </w:tc>
        <w:tc>
          <w:tcPr>
            <w:tcW w:w="3260" w:type="dxa"/>
          </w:tcPr>
          <w:p w14:paraId="3D45C38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Donosi jednostavne zaključke o prikazanim podacima.</w:t>
            </w:r>
          </w:p>
        </w:tc>
      </w:tr>
    </w:tbl>
    <w:p w14:paraId="7E0F7369" w14:textId="77777777" w:rsidR="00AD3902" w:rsidRDefault="00AD3902" w:rsidP="00AD3902">
      <w:pPr>
        <w:rPr>
          <w:rFonts w:ascii="Arial" w:hAnsi="Arial" w:cs="Arial"/>
          <w:sz w:val="28"/>
          <w:szCs w:val="28"/>
        </w:rPr>
      </w:pPr>
    </w:p>
    <w:p w14:paraId="31CB7722" w14:textId="77777777" w:rsidR="00DB0E41" w:rsidRPr="00863E22" w:rsidRDefault="00DB0E41" w:rsidP="00AD3902">
      <w:pPr>
        <w:rPr>
          <w:rFonts w:ascii="Arial" w:hAnsi="Arial" w:cs="Arial"/>
          <w:sz w:val="28"/>
          <w:szCs w:val="28"/>
        </w:rPr>
      </w:pPr>
    </w:p>
    <w:p w14:paraId="65A63415" w14:textId="77777777" w:rsidR="00AD3902" w:rsidRPr="00863E22" w:rsidRDefault="00AD3902" w:rsidP="00AD3902">
      <w:pPr>
        <w:rPr>
          <w:rFonts w:ascii="Arial" w:hAnsi="Arial" w:cs="Arial"/>
          <w:b/>
          <w:sz w:val="28"/>
          <w:szCs w:val="28"/>
        </w:rPr>
      </w:pPr>
      <w:r w:rsidRPr="00863E22">
        <w:rPr>
          <w:rFonts w:ascii="Arial" w:hAnsi="Arial" w:cs="Arial"/>
          <w:b/>
          <w:sz w:val="28"/>
          <w:szCs w:val="28"/>
        </w:rPr>
        <w:t>NASTAVNI  PREDMET: PRIRODA  I  DRUŠTVO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2790"/>
        <w:gridCol w:w="2790"/>
      </w:tblGrid>
      <w:tr w:rsidR="00AD3902" w:rsidRPr="00165925" w14:paraId="5FAF503D" w14:textId="77777777" w:rsidTr="00D608D1">
        <w:tc>
          <w:tcPr>
            <w:tcW w:w="2789" w:type="dxa"/>
          </w:tcPr>
          <w:p w14:paraId="3428F69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Ishod</w:t>
            </w:r>
          </w:p>
        </w:tc>
        <w:tc>
          <w:tcPr>
            <w:tcW w:w="2790" w:type="dxa"/>
          </w:tcPr>
          <w:p w14:paraId="2288434A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790" w:type="dxa"/>
          </w:tcPr>
          <w:p w14:paraId="608A3836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790" w:type="dxa"/>
          </w:tcPr>
          <w:p w14:paraId="319B50A7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2790" w:type="dxa"/>
          </w:tcPr>
          <w:p w14:paraId="2E71D2C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781A1DA3" w14:textId="77777777" w:rsidTr="00D608D1">
        <w:tc>
          <w:tcPr>
            <w:tcW w:w="13949" w:type="dxa"/>
            <w:gridSpan w:val="5"/>
          </w:tcPr>
          <w:p w14:paraId="63A62659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ORGANIZIRANOST SVIJETA OKO NAS</w:t>
            </w:r>
          </w:p>
        </w:tc>
      </w:tr>
      <w:tr w:rsidR="00AD3902" w:rsidRPr="00165925" w14:paraId="080391B3" w14:textId="77777777" w:rsidTr="00D608D1">
        <w:tc>
          <w:tcPr>
            <w:tcW w:w="2789" w:type="dxa"/>
          </w:tcPr>
          <w:p w14:paraId="1CEFF958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A.1.1.</w:t>
            </w:r>
          </w:p>
          <w:p w14:paraId="3D3D53A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uspoređuje organiziranost u prirodi opažajući neposredni okoliš.</w:t>
            </w:r>
          </w:p>
        </w:tc>
        <w:tc>
          <w:tcPr>
            <w:tcW w:w="2790" w:type="dxa"/>
          </w:tcPr>
          <w:p w14:paraId="74BEE75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obilježja bića, svojstva tvari, imenuje vremenske pojave i uočava cjelinu i njezine dijelove opažajući neposredni okoliš.</w:t>
            </w:r>
          </w:p>
        </w:tc>
        <w:tc>
          <w:tcPr>
            <w:tcW w:w="2790" w:type="dxa"/>
          </w:tcPr>
          <w:p w14:paraId="5ABEAF6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obilježja bića, svojstva tvari, imenuje vremenske pojave i uočava cjelinu i njezine dijelove opažajući neposredni okoliš.</w:t>
            </w:r>
          </w:p>
          <w:p w14:paraId="605AF8E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  <w:tc>
          <w:tcPr>
            <w:tcW w:w="2790" w:type="dxa"/>
          </w:tcPr>
          <w:p w14:paraId="1D0C6A0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Objašnjava obilježja bića i svojstva tvari, bilježi vremenske pojave i uočava cjelinu i njezine dijelove te red u prirodi opažajući neposredni okoliš.</w:t>
            </w:r>
          </w:p>
        </w:tc>
        <w:tc>
          <w:tcPr>
            <w:tcW w:w="2790" w:type="dxa"/>
          </w:tcPr>
          <w:p w14:paraId="004C3E6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obilježja bića i svojstva tvari, bilježi vremenske pojave i uočava cjelinu i njezine dijelove te red u prirodi opažajući neposredni okoliš.</w:t>
            </w:r>
          </w:p>
        </w:tc>
      </w:tr>
      <w:tr w:rsidR="00AD3902" w:rsidRPr="00165925" w14:paraId="67155AF8" w14:textId="77777777" w:rsidTr="00D608D1">
        <w:tc>
          <w:tcPr>
            <w:tcW w:w="2789" w:type="dxa"/>
          </w:tcPr>
          <w:p w14:paraId="0BF9390E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A.1.2.</w:t>
            </w:r>
          </w:p>
          <w:p w14:paraId="730E725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prepoznaje važnost organiziranosti vremena i prikazuje vremenski slijed događaja.</w:t>
            </w:r>
          </w:p>
        </w:tc>
        <w:tc>
          <w:tcPr>
            <w:tcW w:w="2790" w:type="dxa"/>
          </w:tcPr>
          <w:p w14:paraId="0C45614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Navodi i uz pomoć prikazuje vremenski slijed događaja u odnosu na doba dana, dane u tjednu i/ili godišnja doba.</w:t>
            </w:r>
          </w:p>
        </w:tc>
        <w:tc>
          <w:tcPr>
            <w:tcW w:w="2790" w:type="dxa"/>
          </w:tcPr>
          <w:p w14:paraId="5CB0D1E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i prikazuje vremenski slijed događaja u odnosu na doba dana, dane u tjednu i/ili godišnja doba.</w:t>
            </w:r>
          </w:p>
        </w:tc>
        <w:tc>
          <w:tcPr>
            <w:tcW w:w="2790" w:type="dxa"/>
          </w:tcPr>
          <w:p w14:paraId="06717C3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Objašnjava organiziranost vremena i prikazuje vremenski slijed događaja u odnosu na doba dana, dane u tjednu i/ili godišnja doba.</w:t>
            </w:r>
          </w:p>
        </w:tc>
        <w:tc>
          <w:tcPr>
            <w:tcW w:w="2790" w:type="dxa"/>
          </w:tcPr>
          <w:p w14:paraId="4AB6EFA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važnost organiziranosti vremena i prikazuje vremenski slijed događaja u odnosu na doba dana, dane u tjednu i/ili godišnja doba.</w:t>
            </w:r>
          </w:p>
        </w:tc>
      </w:tr>
      <w:tr w:rsidR="00AD3902" w:rsidRPr="00165925" w14:paraId="12C19768" w14:textId="77777777" w:rsidTr="00D608D1">
        <w:tc>
          <w:tcPr>
            <w:tcW w:w="2789" w:type="dxa"/>
          </w:tcPr>
          <w:p w14:paraId="394FD2DB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A.1.3.</w:t>
            </w:r>
          </w:p>
          <w:p w14:paraId="4658F19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čenik uspoređuje organiziranost različitih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prostora i zajednica u neposrednome okružju.</w:t>
            </w:r>
          </w:p>
        </w:tc>
        <w:tc>
          <w:tcPr>
            <w:tcW w:w="2790" w:type="dxa"/>
          </w:tcPr>
          <w:p w14:paraId="5D38825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Prepoznaje organiziranost različitih prostora, navodi i prepoznaje pravila i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svoje dužnosti u obitelji i školi.</w:t>
            </w:r>
          </w:p>
        </w:tc>
        <w:tc>
          <w:tcPr>
            <w:tcW w:w="2790" w:type="dxa"/>
          </w:tcPr>
          <w:p w14:paraId="5BEC6F8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Opisuje organiziranost različitih prostora i pravila te primjere njihove primjene u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neposrednome okružju te navodi svoje dužnosti u obitelji i školi.</w:t>
            </w:r>
          </w:p>
        </w:tc>
        <w:tc>
          <w:tcPr>
            <w:tcW w:w="2790" w:type="dxa"/>
          </w:tcPr>
          <w:p w14:paraId="187FBC4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Objašnjava organiziranost različitih prostora i pravila te navodi primjere njihove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primjene u neposrednome okružju te opisuje svoje dužnosti u obitelji i školi.</w:t>
            </w:r>
          </w:p>
          <w:p w14:paraId="7765C92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16E2B83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Uspoređuje organiziranost različitih prostora i pravila, opisuje svoje dužnosti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te navodi primjere njihove primjene u obitelji, školi i zajednicama u kojima aktivno sudjeluje.</w:t>
            </w:r>
          </w:p>
        </w:tc>
      </w:tr>
      <w:tr w:rsidR="00AD3902" w:rsidRPr="00165925" w14:paraId="7945CBC5" w14:textId="77777777" w:rsidTr="00D608D1">
        <w:tc>
          <w:tcPr>
            <w:tcW w:w="13949" w:type="dxa"/>
            <w:gridSpan w:val="5"/>
          </w:tcPr>
          <w:p w14:paraId="27DA3591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lastRenderedPageBreak/>
              <w:t>PROMJENE  I  ODNOSI</w:t>
            </w:r>
          </w:p>
        </w:tc>
      </w:tr>
      <w:tr w:rsidR="00AD3902" w:rsidRPr="00165925" w14:paraId="5376CA1B" w14:textId="77777777" w:rsidTr="00D608D1">
        <w:tc>
          <w:tcPr>
            <w:tcW w:w="2789" w:type="dxa"/>
          </w:tcPr>
          <w:p w14:paraId="05A74B71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B.1.1.</w:t>
            </w:r>
          </w:p>
          <w:p w14:paraId="7E05DFB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uspoređuje promjene u prirodi i opisuje važnost brige za prirodu i osobno zdravlje.</w:t>
            </w:r>
          </w:p>
        </w:tc>
        <w:tc>
          <w:tcPr>
            <w:tcW w:w="2790" w:type="dxa"/>
          </w:tcPr>
          <w:p w14:paraId="4264CC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opisuje i prikazuje promjene u prirodi oko sebe.</w:t>
            </w:r>
          </w:p>
          <w:p w14:paraId="30125DA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Brine se o sebi i prirodi oko sebe.</w:t>
            </w:r>
          </w:p>
        </w:tc>
        <w:tc>
          <w:tcPr>
            <w:tcW w:w="2790" w:type="dxa"/>
          </w:tcPr>
          <w:p w14:paraId="4B9F561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i prikazuje promjene u prirodi oko sebe.</w:t>
            </w:r>
          </w:p>
          <w:p w14:paraId="3AB761D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Brine se o sebi i prirodi oko sebe te navodi posljedice nebrige.</w:t>
            </w:r>
          </w:p>
        </w:tc>
        <w:tc>
          <w:tcPr>
            <w:tcW w:w="2790" w:type="dxa"/>
          </w:tcPr>
          <w:p w14:paraId="28313DA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i prikazuje promjene u prirodi oko sebe; uz pomoć predviđa promjene povezane s opažanjima.</w:t>
            </w:r>
          </w:p>
          <w:p w14:paraId="0416697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Brine se o sebi i prirodi oko sebe te navodi posljedice nebrige.</w:t>
            </w:r>
          </w:p>
        </w:tc>
        <w:tc>
          <w:tcPr>
            <w:tcW w:w="2790" w:type="dxa"/>
          </w:tcPr>
          <w:p w14:paraId="6AD8A62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i prikazuje promjene u prirodi oko sebe; predviđa promjene povezane s opažanjima.</w:t>
            </w:r>
          </w:p>
          <w:p w14:paraId="146A777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Brine se o sebi i prirodi oko sebe te opisuje posljedice nebrige.</w:t>
            </w:r>
          </w:p>
        </w:tc>
      </w:tr>
      <w:tr w:rsidR="00AD3902" w:rsidRPr="00165925" w14:paraId="03FB0121" w14:textId="77777777" w:rsidTr="00D608D1">
        <w:tc>
          <w:tcPr>
            <w:tcW w:w="2789" w:type="dxa"/>
          </w:tcPr>
          <w:p w14:paraId="0F344388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B.1.2.</w:t>
            </w:r>
          </w:p>
          <w:p w14:paraId="630F641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se snalazi u vremenskim ciklusima, prikazuje promjene i odnose među njima te objašnjava povezanost vremenskih ciklusa s aktivnostima u životu.</w:t>
            </w:r>
          </w:p>
          <w:p w14:paraId="607F9C3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1A9916B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prepoznaje i prikazuje promjene i odnose dana i noći, dana u tjednu i godišnjih doba te navodi aktivnosti u životu povezane s vremenskim ciklusima.</w:t>
            </w:r>
          </w:p>
        </w:tc>
        <w:tc>
          <w:tcPr>
            <w:tcW w:w="2790" w:type="dxa"/>
          </w:tcPr>
          <w:p w14:paraId="7E0851EC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životu.</w:t>
            </w:r>
          </w:p>
        </w:tc>
        <w:tc>
          <w:tcPr>
            <w:tcW w:w="2790" w:type="dxa"/>
          </w:tcPr>
          <w:p w14:paraId="203BD1D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i prikazuje promjene i odnose dana i noći, dana u tjednu i godišnjih doba te objašnjava njihovu povezanost s aktivnostima u životu.</w:t>
            </w:r>
          </w:p>
        </w:tc>
        <w:tc>
          <w:tcPr>
            <w:tcW w:w="2790" w:type="dxa"/>
          </w:tcPr>
          <w:p w14:paraId="31ED9F0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Snalazi se u vremenskim ciklusima, promatra i prikazuje promjene i odnose dana i noći, dana u tjednu i godišnjih doba te objašnjava njihovu povezanost s aktivnostima u životu.</w:t>
            </w:r>
          </w:p>
        </w:tc>
      </w:tr>
      <w:tr w:rsidR="00AD3902" w:rsidRPr="00165925" w14:paraId="1F9B2051" w14:textId="77777777" w:rsidTr="00D608D1">
        <w:tc>
          <w:tcPr>
            <w:tcW w:w="2789" w:type="dxa"/>
          </w:tcPr>
          <w:p w14:paraId="4F66EED5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B.1.3.</w:t>
            </w:r>
          </w:p>
          <w:p w14:paraId="3AE542C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se snalazi u prostoru oko sebe poštujući pravila i zaključuje o utjecaju promjene položaja na odnose u prostoru.</w:t>
            </w:r>
          </w:p>
        </w:tc>
        <w:tc>
          <w:tcPr>
            <w:tcW w:w="2790" w:type="dxa"/>
          </w:tcPr>
          <w:p w14:paraId="083FF7F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određuje položaj prema zadanim prostornim odrednicama uz poštivanje i primjenu pravila.</w:t>
            </w:r>
          </w:p>
        </w:tc>
        <w:tc>
          <w:tcPr>
            <w:tcW w:w="2790" w:type="dxa"/>
          </w:tcPr>
          <w:p w14:paraId="19182AC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Određuje položaj prema zadanim prostornim odrednicama uz poštivanje i primjenu pravila.</w:t>
            </w:r>
          </w:p>
        </w:tc>
        <w:tc>
          <w:tcPr>
            <w:tcW w:w="2790" w:type="dxa"/>
          </w:tcPr>
          <w:p w14:paraId="4F2EC82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različite položaje osoba i predmeta i snalazi se u prostoru prema zadanim prostornim odrednicama uz poštivanje i primjenu pravila.</w:t>
            </w:r>
          </w:p>
          <w:p w14:paraId="50C227AF" w14:textId="77777777" w:rsidR="00DB0E41" w:rsidRPr="00165925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90" w:type="dxa"/>
          </w:tcPr>
          <w:p w14:paraId="43794D6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Zaključuje da promjena položaja utječe na promjenu odnosa i snalazi se u prostoru uz poštivanje i primjenu pravila.</w:t>
            </w:r>
          </w:p>
        </w:tc>
      </w:tr>
      <w:tr w:rsidR="00AD3902" w:rsidRPr="00165925" w14:paraId="5D4AEC39" w14:textId="77777777" w:rsidTr="00D608D1">
        <w:tc>
          <w:tcPr>
            <w:tcW w:w="13949" w:type="dxa"/>
            <w:gridSpan w:val="5"/>
          </w:tcPr>
          <w:p w14:paraId="1D338A3C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lastRenderedPageBreak/>
              <w:t>POJEDINAC  I  DRUŠTVO</w:t>
            </w:r>
          </w:p>
        </w:tc>
      </w:tr>
      <w:tr w:rsidR="00AD3902" w:rsidRPr="00165925" w14:paraId="5A899E20" w14:textId="77777777" w:rsidTr="00D608D1">
        <w:tc>
          <w:tcPr>
            <w:tcW w:w="2789" w:type="dxa"/>
          </w:tcPr>
          <w:p w14:paraId="1E552B0A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C.1.1.</w:t>
            </w:r>
          </w:p>
          <w:p w14:paraId="4460DA6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zaključuje o sebi, svojoj ulozi u zajednici i uviđa vrijednosti sebe i drugih.</w:t>
            </w:r>
          </w:p>
        </w:tc>
        <w:tc>
          <w:tcPr>
            <w:tcW w:w="2790" w:type="dxa"/>
          </w:tcPr>
          <w:p w14:paraId="52A85F7D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Prepoznaje svoju ulogu i posebnost, kao i ulogu i posebnost drugih i zajednice kojoj pripada.</w:t>
            </w:r>
          </w:p>
        </w:tc>
        <w:tc>
          <w:tcPr>
            <w:tcW w:w="2790" w:type="dxa"/>
          </w:tcPr>
          <w:p w14:paraId="20641AB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svoju ulogu i posebnost, kao i ulogu i posebnost drugih i zajednice kojoj pripada.</w:t>
            </w:r>
          </w:p>
          <w:p w14:paraId="3B61FCA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39267D8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Objašnjava svoju ulogu i posebnost, ulogu i posebnost drugih i zajednice te interese i vrijednosti zajednice kojoj pripada i pridonosi.</w:t>
            </w:r>
          </w:p>
        </w:tc>
        <w:tc>
          <w:tcPr>
            <w:tcW w:w="2790" w:type="dxa"/>
          </w:tcPr>
          <w:p w14:paraId="14AA0B8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Zaključuje o svojoj ulozi i posebnosti, ulozi i posebnosti drugih i zajednice te interesima i vrijednostima zajednice kojoj pripada i pridonosi.</w:t>
            </w:r>
          </w:p>
        </w:tc>
      </w:tr>
      <w:tr w:rsidR="00AD3902" w:rsidRPr="00165925" w14:paraId="7B8244C4" w14:textId="77777777" w:rsidTr="00D608D1">
        <w:tc>
          <w:tcPr>
            <w:tcW w:w="2789" w:type="dxa"/>
          </w:tcPr>
          <w:p w14:paraId="6C84082A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3E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C.1.2.</w:t>
            </w:r>
          </w:p>
          <w:p w14:paraId="203A2B9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uspoređuje ulogu i utjecaj prava, pravila i dužnosti na pojedinca i zajednicu i preuzima odgovornost za svoje postupke</w:t>
            </w:r>
          </w:p>
          <w:p w14:paraId="72A7354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13B363B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Prepoznaje ulogu i utjecaj različitih prava, pravila i dužnosti na pojedinca i </w:t>
            </w:r>
            <w:proofErr w:type="spellStart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zajednicu,opisuje</w:t>
            </w:r>
            <w:proofErr w:type="spellEnd"/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posljedice nepoštivanja te preuzima odgovornost za svoje postupke.</w:t>
            </w:r>
          </w:p>
        </w:tc>
        <w:tc>
          <w:tcPr>
            <w:tcW w:w="2790" w:type="dxa"/>
          </w:tcPr>
          <w:p w14:paraId="64065B8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utjecaj različitih prava, pravila i dužnosti na pojedinca i zajednicu, opisuje posljedice nepoštivanja te preuzima odgovornost za svoje postupke.</w:t>
            </w:r>
          </w:p>
        </w:tc>
        <w:tc>
          <w:tcPr>
            <w:tcW w:w="2790" w:type="dxa"/>
          </w:tcPr>
          <w:p w14:paraId="62F2D66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Objašnjava ulogu i utjecaj različitih prava, pravila i dužnosti na pojedinca i zajednicu, opisuje posljedice nepoštivanja te preuzima odgovornost za svoje postupke.</w:t>
            </w:r>
          </w:p>
        </w:tc>
        <w:tc>
          <w:tcPr>
            <w:tcW w:w="2790" w:type="dxa"/>
          </w:tcPr>
          <w:p w14:paraId="1919529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</w:tc>
      </w:tr>
      <w:tr w:rsidR="00AD3902" w:rsidRPr="00165925" w14:paraId="24E85099" w14:textId="77777777" w:rsidTr="00D608D1">
        <w:tc>
          <w:tcPr>
            <w:tcW w:w="13949" w:type="dxa"/>
            <w:gridSpan w:val="5"/>
          </w:tcPr>
          <w:p w14:paraId="4F951235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ENERGIJA</w:t>
            </w:r>
          </w:p>
        </w:tc>
      </w:tr>
      <w:tr w:rsidR="00AD3902" w:rsidRPr="00165925" w14:paraId="6982308F" w14:textId="77777777" w:rsidTr="00D608D1">
        <w:tc>
          <w:tcPr>
            <w:tcW w:w="2789" w:type="dxa"/>
          </w:tcPr>
          <w:p w14:paraId="7F68D326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E4F2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D.1.1.</w:t>
            </w:r>
          </w:p>
          <w:p w14:paraId="7379434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790" w:type="dxa"/>
          </w:tcPr>
          <w:p w14:paraId="0E16D8F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Imenuje i uz pomoć opisuje uređaje, navodi čemu služe,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opaža što ih pokreće te opisuje sigurnu uporabu i postupke u slučaju opasnosti.</w:t>
            </w:r>
          </w:p>
        </w:tc>
        <w:tc>
          <w:tcPr>
            <w:tcW w:w="2790" w:type="dxa"/>
          </w:tcPr>
          <w:p w14:paraId="1D8ED51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Opisuje na temelju vlastitih iskustava važnost energije u svakodnevnome životu, navodi uređaje ili predmete kojima se koristi, opaža što ih pokreće te opisuje sigurnu uporabu i postupke u slučaju opasnosti.</w:t>
            </w:r>
          </w:p>
        </w:tc>
        <w:tc>
          <w:tcPr>
            <w:tcW w:w="2790" w:type="dxa"/>
          </w:tcPr>
          <w:p w14:paraId="0B91F79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objašnjava važnost energije u svakodnevnome životu i opisuje sigurnu uporabu i postupke u slučaju opasnosti.</w:t>
            </w:r>
          </w:p>
        </w:tc>
        <w:tc>
          <w:tcPr>
            <w:tcW w:w="2790" w:type="dxa"/>
          </w:tcPr>
          <w:p w14:paraId="79D4886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Objašnjava na temelju vlastitih iskustava važnost energije u svakodnevnome životu, sigurnu uporabu i postupke u slučaju opasnosti.</w:t>
            </w:r>
          </w:p>
        </w:tc>
      </w:tr>
      <w:tr w:rsidR="00AD3902" w:rsidRPr="00165925" w14:paraId="541AF7AC" w14:textId="77777777" w:rsidTr="00D608D1">
        <w:tc>
          <w:tcPr>
            <w:tcW w:w="13949" w:type="dxa"/>
            <w:gridSpan w:val="5"/>
          </w:tcPr>
          <w:p w14:paraId="428DC713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ISTRAŽIVAČKI PRISTUP</w:t>
            </w:r>
          </w:p>
        </w:tc>
      </w:tr>
      <w:tr w:rsidR="00AD3902" w:rsidRPr="00165925" w14:paraId="24D0F92B" w14:textId="77777777" w:rsidTr="00D608D1">
        <w:tc>
          <w:tcPr>
            <w:tcW w:w="2789" w:type="dxa"/>
          </w:tcPr>
          <w:p w14:paraId="299C5E2C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E4F2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PID OŠ A.B.C.D.1.1.</w:t>
            </w:r>
          </w:p>
          <w:p w14:paraId="6ED58BE8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čenik uz usmjeravanje opisuje i predstavlja rezultate promatranja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prirode, prirodnih ili društvenih pojava u neposrednome okružju i koristi se različitim izvorima informacija.</w:t>
            </w:r>
          </w:p>
        </w:tc>
        <w:tc>
          <w:tcPr>
            <w:tcW w:w="2790" w:type="dxa"/>
          </w:tcPr>
          <w:p w14:paraId="11653FE4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Opaža i uz pomoć opisuje svijet oko sebe i prikazuje opaženo.</w:t>
            </w:r>
          </w:p>
        </w:tc>
        <w:tc>
          <w:tcPr>
            <w:tcW w:w="2790" w:type="dxa"/>
          </w:tcPr>
          <w:p w14:paraId="7450C40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Opaža i uz pomoć opisuje svijet oko sebe, postavlja pitanja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povezana s opažanjima i prikazuje rezultate.</w:t>
            </w:r>
          </w:p>
        </w:tc>
        <w:tc>
          <w:tcPr>
            <w:tcW w:w="2790" w:type="dxa"/>
          </w:tcPr>
          <w:p w14:paraId="597C1A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Uz usmjeravanje opaža i opisuje svijet oko sebe, postavlja pitanja povezana s opažanjima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i uz pomoć se koristi izvorima informacija, provodi jednostavnija mjerenja i prikazuje rezultate.</w:t>
            </w:r>
          </w:p>
        </w:tc>
        <w:tc>
          <w:tcPr>
            <w:tcW w:w="2790" w:type="dxa"/>
          </w:tcPr>
          <w:p w14:paraId="090BCD5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Uz usmjeravanje opaža i opisuje svijet oko sebe, postavlja pitanja povezana s opaženim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promjenama, koristi se izvorima informacija, koristi se opremom, provodi jednostavnija mjerenja, opisuje, prikazuje te predstavlja rezultate.</w:t>
            </w:r>
          </w:p>
        </w:tc>
      </w:tr>
    </w:tbl>
    <w:p w14:paraId="7FF39E70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40123B41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1677FD2A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1437F1DA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4145F783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  <w:r w:rsidRPr="00165925">
        <w:rPr>
          <w:rFonts w:ascii="Arial" w:hAnsi="Arial" w:cs="Arial"/>
          <w:b/>
          <w:sz w:val="24"/>
          <w:szCs w:val="24"/>
        </w:rPr>
        <w:t>NASTAVNI  PREDMET: LIKOVNA KULTURA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2790"/>
        <w:gridCol w:w="2790"/>
      </w:tblGrid>
      <w:tr w:rsidR="00AD3902" w:rsidRPr="00165925" w14:paraId="2EDA383B" w14:textId="77777777" w:rsidTr="00D608D1">
        <w:tc>
          <w:tcPr>
            <w:tcW w:w="2789" w:type="dxa"/>
          </w:tcPr>
          <w:p w14:paraId="343522B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Ishod</w:t>
            </w:r>
          </w:p>
        </w:tc>
        <w:tc>
          <w:tcPr>
            <w:tcW w:w="2790" w:type="dxa"/>
          </w:tcPr>
          <w:p w14:paraId="7581EDA4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790" w:type="dxa"/>
          </w:tcPr>
          <w:p w14:paraId="1486B600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790" w:type="dxa"/>
          </w:tcPr>
          <w:p w14:paraId="0F00D69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2790" w:type="dxa"/>
          </w:tcPr>
          <w:p w14:paraId="2E347E33" w14:textId="77777777" w:rsidR="00AD3902" w:rsidRPr="00165925" w:rsidRDefault="00AD3902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53409E64" w14:textId="77777777" w:rsidTr="00D608D1">
        <w:tc>
          <w:tcPr>
            <w:tcW w:w="13949" w:type="dxa"/>
            <w:gridSpan w:val="5"/>
          </w:tcPr>
          <w:p w14:paraId="04ABF0C6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STVARALAŠTVO I PRODUKTIVNOST</w:t>
            </w:r>
          </w:p>
        </w:tc>
      </w:tr>
      <w:tr w:rsidR="00AD3902" w:rsidRPr="00165925" w14:paraId="080E99B3" w14:textId="77777777" w:rsidTr="00D608D1">
        <w:tc>
          <w:tcPr>
            <w:tcW w:w="2789" w:type="dxa"/>
          </w:tcPr>
          <w:p w14:paraId="71094096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5B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A.1.1.</w:t>
            </w:r>
          </w:p>
          <w:p w14:paraId="0AFFA7AB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prepoznaje umjetnost kao način komunikacije i  odgovara na različite poticaje likovnim izražavanjem.</w:t>
            </w:r>
          </w:p>
        </w:tc>
        <w:tc>
          <w:tcPr>
            <w:tcW w:w="2790" w:type="dxa"/>
          </w:tcPr>
          <w:p w14:paraId="0CCFF14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učitelja učenik prepoznaje različite oblike umjetničkog izražavanja, izražava se slijedeći pravila kreativne igre, koristi likovni jezik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90" w:type="dxa"/>
          </w:tcPr>
          <w:p w14:paraId="20675C4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prepoznaje različite oblike umjetničkog izražavanja,</w:t>
            </w:r>
          </w:p>
          <w:p w14:paraId="384BC777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izražava se putem kreativne igre, pomoću likovnog jezika i pojmova vezanih uz svakodnevni život</w:t>
            </w:r>
          </w:p>
        </w:tc>
        <w:tc>
          <w:tcPr>
            <w:tcW w:w="2790" w:type="dxa"/>
          </w:tcPr>
          <w:p w14:paraId="4E2FF87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prepoznaje različite oblike umjetničkog izražavanja, varira početna pravila kreativne igre u različitim oblicima vlastitog izražavanja pomoću likovnog jezika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90" w:type="dxa"/>
          </w:tcPr>
          <w:p w14:paraId="215CF8E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samostalno prepoznaje različite oblike umjetničkog izražavanja,</w:t>
            </w:r>
          </w:p>
          <w:p w14:paraId="06C67F4E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varira početna pravila kreativne igre u različitim oblicima vlastitog izražavanja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pomoću likovnog jezika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AD3902" w:rsidRPr="00165925" w14:paraId="0F01E69B" w14:textId="77777777" w:rsidTr="00D608D1">
        <w:tc>
          <w:tcPr>
            <w:tcW w:w="2789" w:type="dxa"/>
          </w:tcPr>
          <w:p w14:paraId="332B0AA5" w14:textId="77777777" w:rsidR="00AD3902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E5B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A.1.2.</w:t>
            </w:r>
          </w:p>
          <w:p w14:paraId="154432A3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čenik demonstrira poznavanje osobitosti različitih likovnih materijala i postupaka pri likovnom izražavanju.</w:t>
            </w:r>
          </w:p>
        </w:tc>
        <w:tc>
          <w:tcPr>
            <w:tcW w:w="2790" w:type="dxa"/>
          </w:tcPr>
          <w:p w14:paraId="745750C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posredovanje učitelja, učenik upotrebljava likovne materijale i postupke u svrhu izrade svog likovnog rada.</w:t>
            </w:r>
          </w:p>
          <w:p w14:paraId="54C20F7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33D9601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upotrebljava likovne materijale i postupke u svrhu izrade svog likovnog rada.</w:t>
            </w:r>
          </w:p>
          <w:p w14:paraId="3547395A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90" w:type="dxa"/>
          </w:tcPr>
          <w:p w14:paraId="08700EFC" w14:textId="77777777" w:rsidR="00AD3902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 upotrebljava likovne materijale i postupke u svrhu izrade svog likovnog rada, uz posredovanje učitelja povremeno istražuje </w:t>
            </w: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postupke i mogućnosti tehnika.</w:t>
            </w:r>
          </w:p>
          <w:p w14:paraId="4DFB927E" w14:textId="77777777" w:rsidR="00DB0E41" w:rsidRPr="00165925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90" w:type="dxa"/>
          </w:tcPr>
          <w:p w14:paraId="472FC76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Učenik upotrebljava likovne materijale i postupke u svrhu izrade svog likovnog rada, uz povremeno  istraživanje postupaka i mogućnosti tehnika.</w:t>
            </w:r>
          </w:p>
        </w:tc>
      </w:tr>
      <w:tr w:rsidR="00AD3902" w:rsidRPr="00165925" w14:paraId="180D4489" w14:textId="77777777" w:rsidTr="00D608D1">
        <w:tc>
          <w:tcPr>
            <w:tcW w:w="13949" w:type="dxa"/>
            <w:gridSpan w:val="5"/>
          </w:tcPr>
          <w:p w14:paraId="56F88B85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DOŽIVLJAJ I KRITIČKI STAV</w:t>
            </w:r>
          </w:p>
        </w:tc>
      </w:tr>
      <w:tr w:rsidR="00AD3902" w:rsidRPr="00165925" w14:paraId="24DA9741" w14:textId="77777777" w:rsidTr="00D608D1">
        <w:tc>
          <w:tcPr>
            <w:tcW w:w="2789" w:type="dxa"/>
          </w:tcPr>
          <w:p w14:paraId="500AFFBB" w14:textId="77777777" w:rsidR="00D608D1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B.1.1.</w:t>
            </w:r>
          </w:p>
          <w:p w14:paraId="5101791B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razlikuje likovno i vizualno umjetničko djelo te prepoznaje osobni doživljaj, likovni jezik i tematski sadržaj djela.</w:t>
            </w:r>
          </w:p>
        </w:tc>
        <w:tc>
          <w:tcPr>
            <w:tcW w:w="2790" w:type="dxa"/>
          </w:tcPr>
          <w:p w14:paraId="408FE849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učitelja učenik prepoznaje osnovne tematske sadržaje stvarajući poveznice s osobnim doživljajem.</w:t>
            </w:r>
          </w:p>
        </w:tc>
        <w:tc>
          <w:tcPr>
            <w:tcW w:w="2790" w:type="dxa"/>
          </w:tcPr>
          <w:p w14:paraId="6BCF0C70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prepoznaje osnovne tematske, likovne i/ili vizualne sadržaje (likovni jezik, materijali, primjeri iz okoline) stvarajući poveznice s osobnim doživljajem.</w:t>
            </w:r>
          </w:p>
        </w:tc>
        <w:tc>
          <w:tcPr>
            <w:tcW w:w="2790" w:type="dxa"/>
          </w:tcPr>
          <w:p w14:paraId="011D0F51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učitelja učenik opisuje veći broj detalja i karakteristika tematskih i likovnih i/ili vizualnih sadržaja (likovni jezik, materijali, primjeri iz okoline) stvarajući poveznice s osobnim doživljajem.</w:t>
            </w:r>
          </w:p>
        </w:tc>
        <w:tc>
          <w:tcPr>
            <w:tcW w:w="2790" w:type="dxa"/>
          </w:tcPr>
          <w:p w14:paraId="52E135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samostalno opisuje neke detalje i karakteristike tematskih i likovnih i/ili vizualnih sadržaja (likovni jezik, materijali, primjeri iz okoline) stvarajući poveznice s osobnim doživljajem.</w:t>
            </w:r>
          </w:p>
        </w:tc>
      </w:tr>
      <w:tr w:rsidR="00AD3902" w:rsidRPr="00165925" w14:paraId="632B43E2" w14:textId="77777777" w:rsidTr="00D608D1">
        <w:tc>
          <w:tcPr>
            <w:tcW w:w="2789" w:type="dxa"/>
          </w:tcPr>
          <w:p w14:paraId="70E94F02" w14:textId="77777777" w:rsidR="00D608D1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B.1.2.</w:t>
            </w:r>
          </w:p>
          <w:p w14:paraId="4188FAFC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2790" w:type="dxa"/>
          </w:tcPr>
          <w:p w14:paraId="3F1167BE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pomoć učitelja, učenik opisuje vlastiti doživljaj stvaranja, uspoređuje svoj likovni ili vizualni rad i radove drugih učenika prepoznajući upotrebu likovnih pojmova, likovnih materijala, prikaza motiva i izražene ideje.</w:t>
            </w:r>
          </w:p>
        </w:tc>
        <w:tc>
          <w:tcPr>
            <w:tcW w:w="2790" w:type="dxa"/>
          </w:tcPr>
          <w:p w14:paraId="19C5C7D5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opisuje vlastiti doživljaj stvaranja, opisuje i uspoređuje svoj likovni ili vizualni rad i radove drugih učenika prepoznajući  upotrebu likovnih pojmova, likovnih materijala, prikaza motiva i izražene ideje.</w:t>
            </w:r>
          </w:p>
        </w:tc>
        <w:tc>
          <w:tcPr>
            <w:tcW w:w="2790" w:type="dxa"/>
          </w:tcPr>
          <w:p w14:paraId="538FE7C1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opisuje vlastiti doživljaj stvaranja, opisuje i uspoređuje svoj likovni ili vizualni rad i radove drugih učenika, uz podršku učitelja uspoređuje upotrebu likovnih pojmova, likovnih materijala, prikaza motiva i izražene ideje.</w:t>
            </w:r>
          </w:p>
        </w:tc>
        <w:tc>
          <w:tcPr>
            <w:tcW w:w="2790" w:type="dxa"/>
          </w:tcPr>
          <w:p w14:paraId="52BACBDA" w14:textId="77777777" w:rsidR="00AD3902" w:rsidRPr="00165925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opisuje vlastiti doživljaj stvaranja, opisuje i uspoređuje svoj likovni ili vizualni rad i radove drugih učenika uspoređujući upotrebu likovnih pojmova, likovnih materijala, prikaza motiva i izražene ideje.</w:t>
            </w:r>
          </w:p>
        </w:tc>
      </w:tr>
      <w:tr w:rsidR="00AD3902" w:rsidRPr="00165925" w14:paraId="3731C929" w14:textId="77777777" w:rsidTr="00D608D1">
        <w:tc>
          <w:tcPr>
            <w:tcW w:w="13949" w:type="dxa"/>
            <w:gridSpan w:val="5"/>
          </w:tcPr>
          <w:p w14:paraId="0DD81F34" w14:textId="77777777" w:rsidR="00AD3902" w:rsidRPr="00F7659D" w:rsidRDefault="00AD3902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UMJETNOST  U  KONTEKSTU</w:t>
            </w:r>
          </w:p>
        </w:tc>
      </w:tr>
      <w:tr w:rsidR="00AD3902" w:rsidRPr="00165925" w14:paraId="010EA119" w14:textId="77777777" w:rsidTr="00D608D1">
        <w:tc>
          <w:tcPr>
            <w:tcW w:w="2789" w:type="dxa"/>
          </w:tcPr>
          <w:p w14:paraId="0BFEF760" w14:textId="77777777" w:rsidR="00D608D1" w:rsidRDefault="00D608D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C.1.1.</w:t>
            </w:r>
          </w:p>
          <w:p w14:paraId="4F64CA4F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2790" w:type="dxa"/>
          </w:tcPr>
          <w:p w14:paraId="68B20786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posredovanje učitelja učenik razlikuje osobine i namjenu prostora, uporabnih predmeta i vizualnih znakova u svojoj okolini; uočeno interpr</w:t>
            </w:r>
            <w:r w:rsidR="00D608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tira u vlastitom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likovnom ili vizualnom uratku.</w:t>
            </w:r>
          </w:p>
        </w:tc>
        <w:tc>
          <w:tcPr>
            <w:tcW w:w="2790" w:type="dxa"/>
          </w:tcPr>
          <w:p w14:paraId="10D77CD2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Učenik razlikuje osobine i namjenu prostora, uporabnih predmeta i vizualnih znakova u svojoj okolini; uočeno interp</w:t>
            </w:r>
            <w:r w:rsid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tira u vlastitom likovnom ili vizualnom uratku. </w:t>
            </w:r>
          </w:p>
        </w:tc>
        <w:tc>
          <w:tcPr>
            <w:tcW w:w="2790" w:type="dxa"/>
          </w:tcPr>
          <w:p w14:paraId="35DC2F4D" w14:textId="77777777" w:rsidR="00AD3902" w:rsidRDefault="003457C0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uz povremeno posredovanje učitelja povezuje osobine i namjenu prostora, uporabnih predmeta i vizualnih znakova u svojoj okolini; uočeno interpretira u vlastitom </w:t>
            </w:r>
            <w:r w:rsidRP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likovnom ili vizualnom uratku.</w:t>
            </w:r>
          </w:p>
          <w:p w14:paraId="5B0F5A7D" w14:textId="77777777" w:rsidR="00DB0E41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70F4C1E" w14:textId="77777777" w:rsidR="00DB0E41" w:rsidRPr="00165925" w:rsidRDefault="00DB0E41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90" w:type="dxa"/>
          </w:tcPr>
          <w:p w14:paraId="20E80B85" w14:textId="77777777" w:rsidR="00AD3902" w:rsidRPr="00165925" w:rsidRDefault="00AD3902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Učenik samostalno povezuj</w:t>
            </w:r>
            <w:r w:rsid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 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osobine i namjenu prostora, uporabnih predmeta i vizualnih znakova u svojoj okolini; uočeno interp</w:t>
            </w:r>
            <w:r w:rsid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</w:t>
            </w: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tira u vlastitom likovnom ili vizualnom uratku.</w:t>
            </w:r>
          </w:p>
        </w:tc>
      </w:tr>
      <w:tr w:rsidR="003457C0" w:rsidRPr="00165925" w14:paraId="33D63187" w14:textId="77777777" w:rsidTr="00097249">
        <w:tc>
          <w:tcPr>
            <w:tcW w:w="2789" w:type="dxa"/>
          </w:tcPr>
          <w:p w14:paraId="2946DCE7" w14:textId="77777777" w:rsidR="003457C0" w:rsidRPr="003457C0" w:rsidRDefault="003457C0" w:rsidP="003457C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LK C.1.2.</w:t>
            </w:r>
          </w:p>
          <w:p w14:paraId="1E9552D4" w14:textId="77777777" w:rsidR="003457C0" w:rsidRPr="00165925" w:rsidRDefault="003457C0" w:rsidP="003457C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457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povezuje neki aspekt umjetničkog djela s iskustvima iz svakodnevnog života te društvenim kontekstom.</w:t>
            </w:r>
          </w:p>
        </w:tc>
        <w:tc>
          <w:tcPr>
            <w:tcW w:w="11160" w:type="dxa"/>
            <w:gridSpan w:val="4"/>
          </w:tcPr>
          <w:p w14:paraId="619743E0" w14:textId="77777777" w:rsidR="003457C0" w:rsidRPr="003457C0" w:rsidRDefault="003457C0" w:rsidP="003457C0">
            <w:pPr>
              <w:rPr>
                <w:rFonts w:ascii="Arial" w:hAnsi="Arial" w:cs="Arial"/>
                <w:sz w:val="24"/>
                <w:szCs w:val="24"/>
              </w:rPr>
            </w:pPr>
            <w:r w:rsidRPr="003457C0">
              <w:rPr>
                <w:rFonts w:ascii="Arial" w:hAnsi="Arial" w:cs="Arial"/>
                <w:sz w:val="24"/>
                <w:szCs w:val="24"/>
              </w:rPr>
              <w:t>Ostvarivanje ishoda se prati i ne podliježe vrednovanju.</w:t>
            </w:r>
          </w:p>
          <w:p w14:paraId="0313DB0F" w14:textId="77777777" w:rsidR="003457C0" w:rsidRPr="003457C0" w:rsidRDefault="003457C0" w:rsidP="00345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76ED2" w14:textId="77777777" w:rsidR="003457C0" w:rsidRPr="003457C0" w:rsidRDefault="003457C0" w:rsidP="003457C0">
            <w:pPr>
              <w:rPr>
                <w:rFonts w:ascii="Arial" w:hAnsi="Arial" w:cs="Arial"/>
                <w:sz w:val="24"/>
                <w:szCs w:val="24"/>
              </w:rPr>
            </w:pPr>
            <w:r w:rsidRPr="003457C0">
              <w:rPr>
                <w:rFonts w:ascii="Arial" w:hAnsi="Arial" w:cs="Arial"/>
                <w:sz w:val="24"/>
                <w:szCs w:val="24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3457C0">
              <w:rPr>
                <w:rFonts w:ascii="Arial" w:hAnsi="Arial" w:cs="Arial"/>
                <w:sz w:val="24"/>
                <w:szCs w:val="24"/>
              </w:rPr>
              <w:t>izvanučioničke</w:t>
            </w:r>
            <w:proofErr w:type="spellEnd"/>
            <w:r w:rsidRPr="003457C0">
              <w:rPr>
                <w:rFonts w:ascii="Arial" w:hAnsi="Arial" w:cs="Arial"/>
                <w:sz w:val="24"/>
                <w:szCs w:val="24"/>
              </w:rPr>
              <w:t xml:space="preserve"> nastave.</w:t>
            </w:r>
          </w:p>
          <w:p w14:paraId="1CF333C1" w14:textId="77777777" w:rsidR="003457C0" w:rsidRPr="003457C0" w:rsidRDefault="003457C0" w:rsidP="00345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525D7" w14:textId="77777777" w:rsidR="003457C0" w:rsidRPr="003457C0" w:rsidRDefault="003457C0" w:rsidP="003457C0">
            <w:pPr>
              <w:rPr>
                <w:rFonts w:ascii="Arial" w:hAnsi="Arial" w:cs="Arial"/>
                <w:sz w:val="24"/>
                <w:szCs w:val="24"/>
              </w:rPr>
            </w:pPr>
            <w:r w:rsidRPr="003457C0">
              <w:rPr>
                <w:rFonts w:ascii="Arial" w:hAnsi="Arial" w:cs="Arial"/>
                <w:sz w:val="24"/>
                <w:szCs w:val="24"/>
              </w:rPr>
              <w:t>Ovaj ishod može se realizirati i kroz izvanškolske aktivnosti u suradnji s umjetničkim udrugama i institucijama.</w:t>
            </w:r>
          </w:p>
          <w:p w14:paraId="7B5981D1" w14:textId="77777777" w:rsidR="003457C0" w:rsidRPr="00165925" w:rsidRDefault="003457C0" w:rsidP="00D60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6D299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413A0728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6A315F9F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  <w:r w:rsidRPr="00165925">
        <w:rPr>
          <w:rFonts w:ascii="Arial" w:hAnsi="Arial" w:cs="Arial"/>
          <w:b/>
          <w:sz w:val="24"/>
          <w:szCs w:val="24"/>
        </w:rPr>
        <w:t>NASTAVNI  PREDMET: GLAZBENA  KULTURA</w:t>
      </w:r>
    </w:p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2541"/>
        <w:gridCol w:w="4067"/>
        <w:gridCol w:w="4275"/>
        <w:gridCol w:w="3658"/>
      </w:tblGrid>
      <w:tr w:rsidR="00F7659D" w:rsidRPr="00165925" w14:paraId="7B1A1EED" w14:textId="77777777" w:rsidTr="00DB0E41">
        <w:tc>
          <w:tcPr>
            <w:tcW w:w="2541" w:type="dxa"/>
          </w:tcPr>
          <w:p w14:paraId="032E4BA7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Ishod</w:t>
            </w:r>
          </w:p>
        </w:tc>
        <w:tc>
          <w:tcPr>
            <w:tcW w:w="4067" w:type="dxa"/>
          </w:tcPr>
          <w:p w14:paraId="221906EF" w14:textId="77777777" w:rsidR="00F7659D" w:rsidRPr="00165925" w:rsidRDefault="00F7659D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4275" w:type="dxa"/>
          </w:tcPr>
          <w:p w14:paraId="352BBA52" w14:textId="77777777" w:rsidR="00F7659D" w:rsidRPr="00165925" w:rsidRDefault="00F7659D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3658" w:type="dxa"/>
          </w:tcPr>
          <w:p w14:paraId="6997AECF" w14:textId="77777777" w:rsidR="00F7659D" w:rsidRPr="00165925" w:rsidRDefault="00F7659D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7F9C0D70" w14:textId="77777777" w:rsidTr="00F7659D">
        <w:tc>
          <w:tcPr>
            <w:tcW w:w="14541" w:type="dxa"/>
            <w:gridSpan w:val="4"/>
          </w:tcPr>
          <w:p w14:paraId="3421613C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SLUŠANJE I UPOZNAVANJE GLAZBE</w:t>
            </w:r>
          </w:p>
        </w:tc>
      </w:tr>
      <w:tr w:rsidR="00F7659D" w:rsidRPr="00165925" w14:paraId="14A86603" w14:textId="77777777" w:rsidTr="00DB0E41">
        <w:tc>
          <w:tcPr>
            <w:tcW w:w="2541" w:type="dxa"/>
          </w:tcPr>
          <w:p w14:paraId="20BC8F4E" w14:textId="77777777" w:rsidR="00F7659D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9724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GK A.1.1. </w:t>
            </w:r>
          </w:p>
          <w:p w14:paraId="7CD2627F" w14:textId="77777777" w:rsidR="00F7659D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0334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poznaje određeni broj skladbi.</w:t>
            </w:r>
          </w:p>
          <w:p w14:paraId="2E19A710" w14:textId="77777777" w:rsidR="00F7659D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92ACD48" w14:textId="77777777" w:rsidR="00F7659D" w:rsidRPr="00350F18" w:rsidRDefault="00F7659D" w:rsidP="00D608D1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  <w:p w14:paraId="6A120D09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067" w:type="dxa"/>
          </w:tcPr>
          <w:p w14:paraId="518AEFDB" w14:textId="77777777" w:rsidR="00DB0E41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Poznaje manji dio obrađenih dijelova skladbi različitih vrsta glazbe (klasična, tradicijska, popularna, jazz i filmska glazba),</w:t>
            </w:r>
          </w:p>
          <w:p w14:paraId="5A207960" w14:textId="77777777" w:rsidR="00F7659D" w:rsidRPr="00350F18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75" w:type="dxa"/>
          </w:tcPr>
          <w:p w14:paraId="2ADD4965" w14:textId="77777777" w:rsidR="00F7659D" w:rsidRPr="00350F18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Poznaje dio obrađenih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3658" w:type="dxa"/>
          </w:tcPr>
          <w:p w14:paraId="0655624A" w14:textId="77777777" w:rsidR="00F7659D" w:rsidRPr="00165925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Poznaje većinu obrađenih cjelovitih skladbi različitih vrsta glazbe (klasična, tradicijska, popularna, jazz i filmska glazba) te ih je u mogućnosti samostalno razvrstati po navedenim stilovima.</w:t>
            </w:r>
          </w:p>
        </w:tc>
      </w:tr>
      <w:tr w:rsidR="00F7659D" w:rsidRPr="00165925" w14:paraId="2012AB87" w14:textId="77777777" w:rsidTr="00DB0E41">
        <w:tc>
          <w:tcPr>
            <w:tcW w:w="2541" w:type="dxa"/>
          </w:tcPr>
          <w:p w14:paraId="1B5E2C40" w14:textId="77777777" w:rsidR="00F7659D" w:rsidRPr="00EB124A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OŠ GK A.1.2. </w:t>
            </w:r>
          </w:p>
          <w:p w14:paraId="06D45EB5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temeljem slušanja razlikuje pojedine glazbeno-izražajne sastavnice.</w:t>
            </w:r>
          </w:p>
          <w:p w14:paraId="1C41F5DC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981C3ED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2462E1E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– metar/dobe</w:t>
            </w:r>
          </w:p>
          <w:p w14:paraId="096418A2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– tempo</w:t>
            </w:r>
          </w:p>
          <w:p w14:paraId="6011A956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– visina tona</w:t>
            </w:r>
          </w:p>
          <w:p w14:paraId="209A21B5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– dinamika</w:t>
            </w:r>
          </w:p>
          <w:p w14:paraId="540BF1F2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– boja/izvođači.</w:t>
            </w:r>
          </w:p>
          <w:p w14:paraId="694DBEE8" w14:textId="77777777" w:rsidR="00F7659D" w:rsidRPr="00165925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067" w:type="dxa"/>
          </w:tcPr>
          <w:p w14:paraId="66A1BCFF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 prethodno slušanim skladbama i sastavnicama u njima.</w:t>
            </w:r>
          </w:p>
        </w:tc>
        <w:tc>
          <w:tcPr>
            <w:tcW w:w="4275" w:type="dxa"/>
          </w:tcPr>
          <w:p w14:paraId="65DC5FFF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3658" w:type="dxa"/>
          </w:tcPr>
          <w:p w14:paraId="525B9FEA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AD3902" w:rsidRPr="00165925" w14:paraId="66386EA4" w14:textId="77777777" w:rsidTr="00F7659D">
        <w:tc>
          <w:tcPr>
            <w:tcW w:w="14541" w:type="dxa"/>
            <w:gridSpan w:val="4"/>
          </w:tcPr>
          <w:p w14:paraId="074B1384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IZRAŽAVANJE GLAZBOM I UZ GLAZBU</w:t>
            </w:r>
          </w:p>
        </w:tc>
      </w:tr>
      <w:tr w:rsidR="00F7659D" w:rsidRPr="00165925" w14:paraId="7244E5E0" w14:textId="77777777" w:rsidTr="00DB0E41">
        <w:tc>
          <w:tcPr>
            <w:tcW w:w="2541" w:type="dxa"/>
          </w:tcPr>
          <w:p w14:paraId="1DF9728E" w14:textId="77777777" w:rsidR="00F7659D" w:rsidRPr="00EB124A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GK B.1.1. </w:t>
            </w:r>
          </w:p>
          <w:p w14:paraId="05AC776C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sudjeluje u zajedničkoj izvedbi glazbe.</w:t>
            </w:r>
          </w:p>
          <w:p w14:paraId="446E28CD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1200DA6" w14:textId="77777777" w:rsidR="00F7659D" w:rsidRDefault="00F7659D" w:rsidP="00EB124A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5B87697" w14:textId="77777777" w:rsidR="00DB0E41" w:rsidRPr="00350F18" w:rsidRDefault="00DB0E41" w:rsidP="00EB124A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067" w:type="dxa"/>
          </w:tcPr>
          <w:p w14:paraId="20AA5E2B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75" w:type="dxa"/>
          </w:tcPr>
          <w:p w14:paraId="42EB4CE5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658" w:type="dxa"/>
          </w:tcPr>
          <w:p w14:paraId="57F1CCA6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F7659D" w:rsidRPr="00165925" w14:paraId="2FC81616" w14:textId="77777777" w:rsidTr="00DB0E41">
        <w:tc>
          <w:tcPr>
            <w:tcW w:w="2541" w:type="dxa"/>
          </w:tcPr>
          <w:p w14:paraId="5833BFF4" w14:textId="77777777" w:rsidR="00F7659D" w:rsidRPr="00EB124A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GK B.1.2. </w:t>
            </w:r>
          </w:p>
          <w:p w14:paraId="5457DDF7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B124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Učenik pjeva/izvodi pjesme i brojalice.</w:t>
            </w:r>
          </w:p>
          <w:p w14:paraId="49EB1CE7" w14:textId="77777777" w:rsidR="00F7659D" w:rsidRDefault="00F7659D" w:rsidP="00EB124A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BC0B164" w14:textId="77777777" w:rsidR="00F7659D" w:rsidRPr="00350F18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A62439D" w14:textId="77777777" w:rsidR="00F7659D" w:rsidRDefault="00F7659D" w:rsidP="00350F18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(metar/dobe, tempo, visina tona, dinamika).</w:t>
            </w:r>
          </w:p>
          <w:p w14:paraId="76C8A24B" w14:textId="77777777" w:rsidR="00F7659D" w:rsidRPr="00165925" w:rsidRDefault="00F7659D" w:rsidP="00350F1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067" w:type="dxa"/>
          </w:tcPr>
          <w:p w14:paraId="0A07034C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Nevoljko pjeva/izvodi pjesme i brojalice pritom ne uvažava </w:t>
            </w: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glazbeno-izražajne sastavnice (metar/dobe, tempo, visina tona, dinamika).</w:t>
            </w:r>
          </w:p>
        </w:tc>
        <w:tc>
          <w:tcPr>
            <w:tcW w:w="4275" w:type="dxa"/>
          </w:tcPr>
          <w:p w14:paraId="4A162B63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Pjeva/izvodi pjesme i brojalice i pritom uvažava glazbeno-izražajne </w:t>
            </w: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sastavnice (metar/dobe, tempo, visina tona, dinamika).</w:t>
            </w:r>
          </w:p>
        </w:tc>
        <w:tc>
          <w:tcPr>
            <w:tcW w:w="3658" w:type="dxa"/>
          </w:tcPr>
          <w:p w14:paraId="4F8B5852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Samostalno i rado pjeva/izvodi pjesme i brojalice i pritom </w:t>
            </w: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uvažava glazbeno-izražajne sastavnice (metar/dobe, tempo, visina tona, dinamika).</w:t>
            </w:r>
          </w:p>
        </w:tc>
      </w:tr>
      <w:tr w:rsidR="00F7659D" w:rsidRPr="00165925" w14:paraId="71E08E94" w14:textId="77777777" w:rsidTr="00DB0E41">
        <w:tc>
          <w:tcPr>
            <w:tcW w:w="2541" w:type="dxa"/>
          </w:tcPr>
          <w:p w14:paraId="2A040ABB" w14:textId="77777777" w:rsidR="00F7659D" w:rsidRPr="00A55220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OŠ GK B.1.3. </w:t>
            </w:r>
          </w:p>
          <w:p w14:paraId="781C7F5F" w14:textId="77777777" w:rsidR="00F7659D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izvodi glazbene igre uz pjevanje, slušanje glazbe i pokret uz glazbu.</w:t>
            </w:r>
          </w:p>
          <w:p w14:paraId="784F5EBD" w14:textId="77777777" w:rsidR="00F7659D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7F262FC" w14:textId="77777777" w:rsidR="00F7659D" w:rsidRPr="00350F18" w:rsidRDefault="00F7659D" w:rsidP="00A55220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067" w:type="dxa"/>
          </w:tcPr>
          <w:p w14:paraId="48CC2DCB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 skretanje pozornosti na uvažavanje glazbeno-izražajnih sastavnica.</w:t>
            </w:r>
          </w:p>
        </w:tc>
        <w:tc>
          <w:tcPr>
            <w:tcW w:w="4275" w:type="dxa"/>
          </w:tcPr>
          <w:p w14:paraId="5C05B330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3658" w:type="dxa"/>
          </w:tcPr>
          <w:p w14:paraId="61B82E99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50F1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F7659D" w:rsidRPr="00165925" w14:paraId="2415864E" w14:textId="77777777" w:rsidTr="00DB0E41">
        <w:tc>
          <w:tcPr>
            <w:tcW w:w="2541" w:type="dxa"/>
          </w:tcPr>
          <w:p w14:paraId="4ECAAC4A" w14:textId="77777777" w:rsidR="00F7659D" w:rsidRPr="00A55220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GK B.1.4.</w:t>
            </w:r>
          </w:p>
          <w:p w14:paraId="50407BB5" w14:textId="77777777" w:rsidR="00F7659D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stvara/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improvizira melodijske i ritamske cjeline te svira uz </w:t>
            </w: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pjesme/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brojalice koje izvodi.</w:t>
            </w:r>
          </w:p>
          <w:p w14:paraId="54D6AD03" w14:textId="77777777" w:rsidR="00F7659D" w:rsidRDefault="00F7659D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4AB83943" w14:textId="77777777" w:rsidR="00F7659D" w:rsidRPr="00F7659D" w:rsidRDefault="00F7659D" w:rsidP="00F7659D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18798BC5" w14:textId="77777777" w:rsidR="00F7659D" w:rsidRPr="00F7659D" w:rsidRDefault="00F7659D" w:rsidP="00F7659D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F765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tjeloglazbom</w:t>
            </w:r>
            <w:proofErr w:type="spellEnd"/>
            <w:r w:rsidRPr="00F765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uz pjesme/brojalice koje pjeva/izvodi.</w:t>
            </w:r>
          </w:p>
          <w:p w14:paraId="09F3C289" w14:textId="77777777" w:rsidR="00F7659D" w:rsidRPr="00165925" w:rsidRDefault="00F7659D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067" w:type="dxa"/>
          </w:tcPr>
          <w:p w14:paraId="677ABD8F" w14:textId="77777777" w:rsidR="00F7659D" w:rsidRPr="00F7659D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Tek uz poticaj stvara melodijske i ritamske cjeline pjevanjem, pokretom, pljeskanjem, lupkanjem, koračanjem i/ili udaraljkama.</w:t>
            </w:r>
          </w:p>
          <w:p w14:paraId="6AC71533" w14:textId="77777777" w:rsidR="00F7659D" w:rsidRPr="00165925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Udaraljke iz dječjeg instrumentarija koristi nepravilno i često </w:t>
            </w: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nenamjenski te uz čestu intervenciju i korekciju učitelja.</w:t>
            </w:r>
          </w:p>
        </w:tc>
        <w:tc>
          <w:tcPr>
            <w:tcW w:w="4275" w:type="dxa"/>
          </w:tcPr>
          <w:p w14:paraId="72854833" w14:textId="77777777" w:rsidR="00F7659D" w:rsidRPr="00F7659D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U skupini stvara jednostavne melodijske i ritamske cjeline pjevanjem, pokretom, pljeskanjem, lupkanjem, koračanjem i/ili udaraljkama.</w:t>
            </w:r>
          </w:p>
          <w:p w14:paraId="7E2FC456" w14:textId="77777777" w:rsidR="00F7659D" w:rsidRPr="00165925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Svira na udaraljkama ili </w:t>
            </w:r>
            <w:proofErr w:type="spellStart"/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tjeloglazbom</w:t>
            </w:r>
            <w:proofErr w:type="spellEnd"/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3658" w:type="dxa"/>
          </w:tcPr>
          <w:p w14:paraId="098C022B" w14:textId="77777777" w:rsidR="00F7659D" w:rsidRPr="00F7659D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Samostalno stvara kreativne i složene melodijske i ritamske cjeline pjevanjem, pokretom, pljeskanjem, lupkanjem, koračanjem i/ili udaraljkama.</w:t>
            </w:r>
          </w:p>
          <w:p w14:paraId="5B3BE6E3" w14:textId="77777777" w:rsidR="00F7659D" w:rsidRPr="00165925" w:rsidRDefault="00F7659D" w:rsidP="00F7659D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Samostalno svira na udaraljkama ili </w:t>
            </w:r>
            <w:proofErr w:type="spellStart"/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tjeloglazbom</w:t>
            </w:r>
            <w:proofErr w:type="spellEnd"/>
            <w:r w:rsidRPr="00F7659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AD3902" w:rsidRPr="00165925" w14:paraId="493FB42D" w14:textId="77777777" w:rsidTr="00F7659D">
        <w:tc>
          <w:tcPr>
            <w:tcW w:w="14541" w:type="dxa"/>
            <w:gridSpan w:val="4"/>
          </w:tcPr>
          <w:p w14:paraId="68CE3121" w14:textId="77777777" w:rsidR="00AD3902" w:rsidRPr="00F7659D" w:rsidRDefault="00AD3902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lastRenderedPageBreak/>
              <w:t>GLAZBA U KONTEKSTU</w:t>
            </w:r>
          </w:p>
        </w:tc>
      </w:tr>
      <w:tr w:rsidR="00DB0E41" w:rsidRPr="00165925" w14:paraId="322465F6" w14:textId="77777777" w:rsidTr="00DB0E41">
        <w:tc>
          <w:tcPr>
            <w:tcW w:w="2541" w:type="dxa"/>
          </w:tcPr>
          <w:p w14:paraId="2BEFFF7C" w14:textId="77777777" w:rsidR="00DB0E41" w:rsidRPr="00A55220" w:rsidRDefault="00DB0E41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GK C.1.1. </w:t>
            </w:r>
          </w:p>
          <w:p w14:paraId="3129096C" w14:textId="77777777" w:rsidR="00DB0E41" w:rsidRDefault="00DB0E41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5522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 na osnovu slušanja glazbe i aktivnog muziciranja prepoznaje različite uloge glazbe.</w:t>
            </w:r>
          </w:p>
          <w:p w14:paraId="0E5B31C1" w14:textId="77777777" w:rsidR="00DB0E41" w:rsidRDefault="00DB0E41" w:rsidP="00A55220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B907175" w14:textId="77777777" w:rsidR="00DB0E41" w:rsidRPr="00F7659D" w:rsidRDefault="00DB0E41" w:rsidP="00A55220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 osnovi slušanja glazbe i aktivnoga muziciranja prepoznaje različite uloge glazbe (svečana glazba, glazba za ples i sl.).</w:t>
            </w:r>
          </w:p>
        </w:tc>
        <w:tc>
          <w:tcPr>
            <w:tcW w:w="4067" w:type="dxa"/>
          </w:tcPr>
          <w:p w14:paraId="4F5D861F" w14:textId="77777777" w:rsidR="00DB0E41" w:rsidRPr="00165925" w:rsidRDefault="00DB0E41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C96B98">
              <w:rPr>
                <w:rFonts w:ascii="Arial" w:hAnsi="Arial" w:cs="Arial"/>
                <w:sz w:val="24"/>
                <w:szCs w:val="24"/>
              </w:rPr>
              <w:t>Glazbene primjere sluša uz česta skretanja pozornosti na sadržaje slušanja. Teško i uz poticaje prepoznaje različite uloge glazbe.</w:t>
            </w:r>
          </w:p>
        </w:tc>
        <w:tc>
          <w:tcPr>
            <w:tcW w:w="4275" w:type="dxa"/>
          </w:tcPr>
          <w:p w14:paraId="51EF2D53" w14:textId="77777777" w:rsidR="00DB0E41" w:rsidRPr="00165925" w:rsidRDefault="00DB0E41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C96B98">
              <w:rPr>
                <w:rFonts w:ascii="Arial" w:hAnsi="Arial" w:cs="Arial"/>
                <w:sz w:val="24"/>
                <w:szCs w:val="24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3658" w:type="dxa"/>
          </w:tcPr>
          <w:p w14:paraId="5FAAAFBA" w14:textId="77777777" w:rsidR="00DB0E41" w:rsidRPr="00165925" w:rsidRDefault="00DB0E41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C96B98">
              <w:rPr>
                <w:rFonts w:ascii="Arial" w:hAnsi="Arial" w:cs="Arial"/>
                <w:sz w:val="24"/>
                <w:szCs w:val="24"/>
              </w:rPr>
              <w:t>Slušanjem glazbenih primjera samostalno prepoznaje različite uloge glazbe. Samoinicijativno i samostalno daje primjere i ostalih skladbi u istoj vrsti glazbe.</w:t>
            </w:r>
          </w:p>
        </w:tc>
      </w:tr>
    </w:tbl>
    <w:p w14:paraId="39685DB8" w14:textId="77777777" w:rsidR="00F7659D" w:rsidRDefault="00F7659D" w:rsidP="00F7659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3E01D07" w14:textId="77777777" w:rsidR="00F7659D" w:rsidRPr="00387A3B" w:rsidRDefault="00F7659D" w:rsidP="00F765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7A3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 nastavku</w:t>
      </w:r>
      <w:r w:rsidR="00DB0E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su</w:t>
      </w:r>
      <w:r w:rsidRPr="00387A3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element</w:t>
      </w:r>
      <w:r w:rsidR="00DB0E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Pr="00387A3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vrednovanja za treći i nadodani element: </w:t>
      </w:r>
      <w:r w:rsidRPr="00387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Odgojni učinci rada</w:t>
      </w:r>
      <w:r w:rsidRPr="00387A3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2321"/>
        <w:gridCol w:w="2469"/>
        <w:gridCol w:w="2600"/>
        <w:gridCol w:w="2395"/>
        <w:gridCol w:w="3207"/>
      </w:tblGrid>
      <w:tr w:rsidR="00F7659D" w:rsidRPr="00387A3B" w14:paraId="42477456" w14:textId="77777777" w:rsidTr="00F765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696CB" w14:textId="77777777" w:rsidR="00F7659D" w:rsidRPr="00F7659D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3D053" w14:textId="77777777" w:rsidR="00F7659D" w:rsidRPr="00F7659D" w:rsidRDefault="00F7659D" w:rsidP="00B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NEDOVOLJAN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BCD40" w14:textId="77777777" w:rsidR="00F7659D" w:rsidRPr="00F7659D" w:rsidRDefault="00F7659D" w:rsidP="00B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DOVOLJAN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E0CEE" w14:textId="77777777" w:rsidR="00F7659D" w:rsidRPr="00F7659D" w:rsidRDefault="00F7659D" w:rsidP="00B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2E9E5" w14:textId="77777777" w:rsidR="00F7659D" w:rsidRPr="00F7659D" w:rsidRDefault="00F7659D" w:rsidP="00B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VRLO DOBAR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3AB17" w14:textId="77777777" w:rsidR="00F7659D" w:rsidRPr="00F7659D" w:rsidRDefault="00F7659D" w:rsidP="00BF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ODLIČAN</w:t>
            </w:r>
          </w:p>
        </w:tc>
      </w:tr>
      <w:tr w:rsidR="00F7659D" w:rsidRPr="00387A3B" w14:paraId="53A67398" w14:textId="77777777" w:rsidTr="00F7659D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6DF0F" w14:textId="77777777" w:rsidR="00F7659D" w:rsidRPr="00387A3B" w:rsidRDefault="00F7659D" w:rsidP="00BF00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ODGOJNI UČINCI RADA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817CC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Niti uz poticaj ne želi raditi kao dio skupine niti samostalno.</w:t>
            </w:r>
          </w:p>
          <w:p w14:paraId="31E59C51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 prihvaća pravila.</w:t>
            </w:r>
          </w:p>
          <w:p w14:paraId="50AA9389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Neprimjereno se ponaša u radu.</w:t>
            </w:r>
          </w:p>
          <w:p w14:paraId="3AEACCE1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 prihvaća odgovornost za svoje ponašanje.</w:t>
            </w:r>
          </w:p>
          <w:p w14:paraId="5CC2B2F9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Nema razvijen osjećaj samokontrole.</w:t>
            </w:r>
          </w:p>
          <w:p w14:paraId="3458CF21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 nosi pribor za rad.</w:t>
            </w:r>
          </w:p>
          <w:p w14:paraId="4E0EE234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 reagira na opomenu.</w:t>
            </w:r>
          </w:p>
          <w:p w14:paraId="2C08CE17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72317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rad se uključuje tek uz stalne intervencije učitelja.</w:t>
            </w:r>
          </w:p>
          <w:p w14:paraId="206A2849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Postavljena pravila prihvaća uz stalna podsjećanja na ista.</w:t>
            </w:r>
          </w:p>
          <w:p w14:paraId="239846D2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Neprimjereno se ponaša u radu.</w:t>
            </w:r>
          </w:p>
          <w:p w14:paraId="23E1B903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Odgovornost za svoje ponašanje prihvaća nakon intervencije učitelja.</w:t>
            </w:r>
          </w:p>
          <w:p w14:paraId="25836FF3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Potrebno razvijati osjećaj za samokontrolu.</w:t>
            </w:r>
          </w:p>
          <w:p w14:paraId="3E6A782C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 brine o urednosti pribora za rad i na sat ga nosi povremeno.</w:t>
            </w:r>
          </w:p>
          <w:p w14:paraId="159100FC" w14:textId="77777777" w:rsidR="00F7659D" w:rsidRPr="00387A3B" w:rsidRDefault="00F7659D" w:rsidP="00BF00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Često ne reagira na opomenu.</w:t>
            </w:r>
          </w:p>
          <w:p w14:paraId="76DF8495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E3B71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Uz poticaj se uključuje u rad skupine i u sve oblike rada.</w:t>
            </w:r>
          </w:p>
          <w:p w14:paraId="096B4CE0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Prihvaća samo određena postavljena pravila.</w:t>
            </w:r>
          </w:p>
          <w:p w14:paraId="7470D35C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radu ponekad dolazi do nepoželjnih oblika ponašanja te je često potrebna intervencija učitelja.</w:t>
            </w:r>
          </w:p>
          <w:p w14:paraId="27697426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Ponekad zaboravlja pribor za rad.</w:t>
            </w:r>
          </w:p>
          <w:p w14:paraId="139995DF" w14:textId="77777777" w:rsidR="00F7659D" w:rsidRPr="00387A3B" w:rsidRDefault="00F7659D" w:rsidP="00BF00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74B1B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Uglavnom se uključuje u rad skupine i u sve oblike rada.</w:t>
            </w:r>
          </w:p>
          <w:p w14:paraId="46A8FC09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Prihvaća i slijedi postavljena pravila pri radu uz manje opomene i podsjećanja.</w:t>
            </w:r>
          </w:p>
          <w:p w14:paraId="5BD9CC12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radu se uglavnom ponaša primjereno.</w:t>
            </w:r>
          </w:p>
          <w:p w14:paraId="4D76B078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Nosi pribor za rad.</w:t>
            </w:r>
          </w:p>
          <w:p w14:paraId="5D5CD4F1" w14:textId="77777777" w:rsidR="00F7659D" w:rsidRPr="00387A3B" w:rsidRDefault="00F7659D" w:rsidP="00BF00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20A3A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Rado se uključuje u rad skupine i u sve oblike rada.</w:t>
            </w:r>
          </w:p>
          <w:p w14:paraId="452F2365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Prihvaća i slijedi postavljena pravila pri radu.</w:t>
            </w:r>
          </w:p>
          <w:p w14:paraId="3C6DA8BE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radu se ponaša primjereno.</w:t>
            </w:r>
          </w:p>
          <w:p w14:paraId="55EF4CB3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Redovito nosi pribor za rad i brine o njegovoj urednosti.</w:t>
            </w:r>
          </w:p>
          <w:p w14:paraId="585E5A66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7A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Sve dodatne zadatke (izrada plakata, jednostavnih glazbala...) prihvaća i odrađuje na vrijeme, kvalitetno i s entuzijazmom.</w:t>
            </w:r>
          </w:p>
          <w:p w14:paraId="36BEE00F" w14:textId="77777777" w:rsidR="00F7659D" w:rsidRPr="00387A3B" w:rsidRDefault="00F7659D" w:rsidP="00BF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3AD6762" w14:textId="77777777" w:rsidR="00F7659D" w:rsidRDefault="00F7659D" w:rsidP="00AD3902">
      <w:pPr>
        <w:rPr>
          <w:rFonts w:ascii="Arial" w:hAnsi="Arial" w:cs="Arial"/>
          <w:sz w:val="24"/>
          <w:szCs w:val="24"/>
        </w:rPr>
      </w:pPr>
    </w:p>
    <w:p w14:paraId="1E63FA4A" w14:textId="77777777" w:rsidR="00F7659D" w:rsidRDefault="00F7659D" w:rsidP="00AD3902">
      <w:pPr>
        <w:rPr>
          <w:rFonts w:ascii="Arial" w:hAnsi="Arial" w:cs="Arial"/>
          <w:sz w:val="24"/>
          <w:szCs w:val="24"/>
        </w:rPr>
      </w:pPr>
    </w:p>
    <w:p w14:paraId="7C859AA2" w14:textId="77777777" w:rsidR="00F7659D" w:rsidRDefault="00F7659D" w:rsidP="00AD3902">
      <w:pPr>
        <w:rPr>
          <w:rFonts w:ascii="Arial" w:hAnsi="Arial" w:cs="Arial"/>
          <w:sz w:val="24"/>
          <w:szCs w:val="24"/>
        </w:rPr>
      </w:pPr>
    </w:p>
    <w:p w14:paraId="2C8A2A12" w14:textId="77777777" w:rsidR="00F7659D" w:rsidRDefault="00F7659D" w:rsidP="00AD3902">
      <w:pPr>
        <w:rPr>
          <w:rFonts w:ascii="Arial" w:hAnsi="Arial" w:cs="Arial"/>
          <w:sz w:val="24"/>
          <w:szCs w:val="24"/>
        </w:rPr>
      </w:pPr>
    </w:p>
    <w:p w14:paraId="4B7CB9B3" w14:textId="77777777" w:rsidR="00F7659D" w:rsidRDefault="00F7659D" w:rsidP="00AD3902">
      <w:pPr>
        <w:rPr>
          <w:rFonts w:ascii="Arial" w:hAnsi="Arial" w:cs="Arial"/>
          <w:sz w:val="24"/>
          <w:szCs w:val="24"/>
        </w:rPr>
      </w:pPr>
    </w:p>
    <w:p w14:paraId="0AECD49C" w14:textId="77777777" w:rsidR="00AD3902" w:rsidRDefault="00AD3902" w:rsidP="00AD3902">
      <w:pPr>
        <w:rPr>
          <w:rFonts w:ascii="Arial" w:hAnsi="Arial" w:cs="Arial"/>
          <w:sz w:val="24"/>
          <w:szCs w:val="24"/>
        </w:rPr>
      </w:pPr>
    </w:p>
    <w:p w14:paraId="3AA50A36" w14:textId="77777777" w:rsidR="00F7659D" w:rsidRPr="00165925" w:rsidRDefault="00F7659D" w:rsidP="00AD3902">
      <w:pPr>
        <w:rPr>
          <w:rFonts w:ascii="Arial" w:hAnsi="Arial" w:cs="Arial"/>
          <w:sz w:val="24"/>
          <w:szCs w:val="24"/>
        </w:rPr>
      </w:pPr>
    </w:p>
    <w:p w14:paraId="68859387" w14:textId="77777777" w:rsidR="00AD3902" w:rsidRPr="00165925" w:rsidRDefault="00AD3902" w:rsidP="00AD3902">
      <w:pPr>
        <w:rPr>
          <w:rFonts w:ascii="Arial" w:hAnsi="Arial" w:cs="Arial"/>
          <w:b/>
          <w:sz w:val="24"/>
          <w:szCs w:val="24"/>
        </w:rPr>
      </w:pPr>
      <w:r w:rsidRPr="00165925">
        <w:rPr>
          <w:rFonts w:ascii="Arial" w:hAnsi="Arial" w:cs="Arial"/>
          <w:b/>
          <w:sz w:val="24"/>
          <w:szCs w:val="24"/>
        </w:rPr>
        <w:lastRenderedPageBreak/>
        <w:t>NASTAVNI  PREDMET: TJELESNA I ZDRAVSTVENA KULTURA</w:t>
      </w:r>
    </w:p>
    <w:p w14:paraId="6779A10B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2773"/>
        <w:gridCol w:w="4118"/>
        <w:gridCol w:w="2405"/>
        <w:gridCol w:w="1281"/>
        <w:gridCol w:w="1043"/>
        <w:gridCol w:w="2324"/>
      </w:tblGrid>
      <w:tr w:rsidR="00E35DB4" w:rsidRPr="00165925" w14:paraId="3B8B3ED4" w14:textId="77777777" w:rsidTr="00E8103C">
        <w:tc>
          <w:tcPr>
            <w:tcW w:w="2773" w:type="dxa"/>
          </w:tcPr>
          <w:p w14:paraId="40241EA1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Ishod</w:t>
            </w:r>
          </w:p>
        </w:tc>
        <w:tc>
          <w:tcPr>
            <w:tcW w:w="4118" w:type="dxa"/>
          </w:tcPr>
          <w:p w14:paraId="44B7D517" w14:textId="77777777" w:rsidR="00E35DB4" w:rsidRPr="00165925" w:rsidRDefault="00E35DB4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3686" w:type="dxa"/>
            <w:gridSpan w:val="2"/>
          </w:tcPr>
          <w:p w14:paraId="5B769B96" w14:textId="77777777" w:rsidR="00E35DB4" w:rsidRPr="00165925" w:rsidRDefault="00E35DB4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3367" w:type="dxa"/>
            <w:gridSpan w:val="2"/>
          </w:tcPr>
          <w:p w14:paraId="703BA73A" w14:textId="77777777" w:rsidR="00E35DB4" w:rsidRPr="00165925" w:rsidRDefault="00E35DB4" w:rsidP="00D608D1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AD3902" w:rsidRPr="00165925" w14:paraId="6586DE8B" w14:textId="77777777" w:rsidTr="00D608D1">
        <w:tc>
          <w:tcPr>
            <w:tcW w:w="13944" w:type="dxa"/>
            <w:gridSpan w:val="6"/>
          </w:tcPr>
          <w:p w14:paraId="67F60E13" w14:textId="77777777" w:rsidR="00AD3902" w:rsidRPr="00F7659D" w:rsidRDefault="00A67CDA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  <w:t>KINEZIOLOŠKA TEORIJSKA I MOTORIČKA ZNANJA</w:t>
            </w:r>
          </w:p>
        </w:tc>
      </w:tr>
      <w:tr w:rsidR="00E35DB4" w:rsidRPr="00165925" w14:paraId="5A4705DD" w14:textId="77777777" w:rsidTr="00E8103C">
        <w:tc>
          <w:tcPr>
            <w:tcW w:w="2773" w:type="dxa"/>
          </w:tcPr>
          <w:p w14:paraId="02146D11" w14:textId="77777777" w:rsidR="00E35DB4" w:rsidRPr="00F17EFB" w:rsidRDefault="00E35DB4" w:rsidP="00F17EFB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TZK A.1.1.</w:t>
            </w:r>
          </w:p>
          <w:p w14:paraId="64A8CE3C" w14:textId="77777777" w:rsidR="00E35DB4" w:rsidRPr="00165925" w:rsidRDefault="00E35DB4" w:rsidP="00F17EFB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Izvodi prirodne načine gibanja.</w:t>
            </w:r>
          </w:p>
        </w:tc>
        <w:tc>
          <w:tcPr>
            <w:tcW w:w="4118" w:type="dxa"/>
          </w:tcPr>
          <w:p w14:paraId="3AFCC252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3686" w:type="dxa"/>
            <w:gridSpan w:val="2"/>
          </w:tcPr>
          <w:p w14:paraId="0DB78B33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Oponašajući izvodi prirodne načine gibanja, pri čemu gibanja izvodi pravilno uz povremene učiteljeve korekcije.</w:t>
            </w:r>
          </w:p>
        </w:tc>
        <w:tc>
          <w:tcPr>
            <w:tcW w:w="3367" w:type="dxa"/>
            <w:gridSpan w:val="2"/>
          </w:tcPr>
          <w:p w14:paraId="5563DAF9" w14:textId="77777777" w:rsidR="00E35DB4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  <w:p w14:paraId="72D46C2E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35DB4" w:rsidRPr="00165925" w14:paraId="603D4D4C" w14:textId="77777777" w:rsidTr="00E8103C">
        <w:tc>
          <w:tcPr>
            <w:tcW w:w="2773" w:type="dxa"/>
          </w:tcPr>
          <w:p w14:paraId="71B8D183" w14:textId="77777777" w:rsidR="00E35DB4" w:rsidRPr="00F17EFB" w:rsidRDefault="00E35DB4" w:rsidP="00F17EFB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TZK A.1.2.</w:t>
            </w:r>
          </w:p>
          <w:p w14:paraId="5A4A93D0" w14:textId="77777777" w:rsidR="00E35DB4" w:rsidRPr="00165925" w:rsidRDefault="00E35DB4" w:rsidP="00F17EFB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17E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Provodi jednostavne motoričke igre.</w:t>
            </w:r>
          </w:p>
        </w:tc>
        <w:tc>
          <w:tcPr>
            <w:tcW w:w="4118" w:type="dxa"/>
          </w:tcPr>
          <w:p w14:paraId="7A156AE6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Igra igre prema uputi, pri čemu motorička kretanja izvodi uz manja odstupanja.</w:t>
            </w:r>
          </w:p>
        </w:tc>
        <w:tc>
          <w:tcPr>
            <w:tcW w:w="3686" w:type="dxa"/>
            <w:gridSpan w:val="2"/>
          </w:tcPr>
          <w:p w14:paraId="22B2FFAE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Igra igre prema sjećanju, pri čemu motorička kretanja izvodi praviln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o.</w:t>
            </w:r>
          </w:p>
        </w:tc>
        <w:tc>
          <w:tcPr>
            <w:tcW w:w="3367" w:type="dxa"/>
            <w:gridSpan w:val="2"/>
          </w:tcPr>
          <w:p w14:paraId="48076F15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659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učiteljevu podršku  predlaže poznate igre za igranje te motorička kretanja u njima izvodi pravilno i povezano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</w:tr>
      <w:tr w:rsidR="00AD3902" w:rsidRPr="00165925" w14:paraId="526A5AA3" w14:textId="77777777" w:rsidTr="00D608D1">
        <w:tc>
          <w:tcPr>
            <w:tcW w:w="13944" w:type="dxa"/>
            <w:gridSpan w:val="6"/>
          </w:tcPr>
          <w:p w14:paraId="2ACB4031" w14:textId="77777777" w:rsidR="00AD3902" w:rsidRPr="00F7659D" w:rsidRDefault="00A67CDA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hAnsi="Arial" w:cs="Arial"/>
                <w:b/>
                <w:color w:val="FF0000"/>
                <w:sz w:val="24"/>
                <w:szCs w:val="24"/>
              </w:rPr>
              <w:t>MORFOLOŠKA OBILJEŽJA, MOTORIČKE I FUNKCIONALNE SPOSOBNOSTI</w:t>
            </w:r>
          </w:p>
        </w:tc>
      </w:tr>
      <w:tr w:rsidR="00A67CDA" w:rsidRPr="00165925" w14:paraId="7C75E26F" w14:textId="77777777" w:rsidTr="002D442C">
        <w:tc>
          <w:tcPr>
            <w:tcW w:w="2773" w:type="dxa"/>
          </w:tcPr>
          <w:p w14:paraId="5523F9F4" w14:textId="77777777" w:rsidR="00A67CDA" w:rsidRDefault="00A67CDA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TZK B.1.1. </w:t>
            </w:r>
          </w:p>
          <w:p w14:paraId="6038DE34" w14:textId="77777777" w:rsidR="00A67CDA" w:rsidRPr="00165925" w:rsidRDefault="00A67CDA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Slijedi upute za svrstavanje u prostoru i prema tjelesnoj visini.</w:t>
            </w:r>
          </w:p>
        </w:tc>
        <w:tc>
          <w:tcPr>
            <w:tcW w:w="4118" w:type="dxa"/>
          </w:tcPr>
          <w:p w14:paraId="00B1658F" w14:textId="77777777" w:rsidR="00A67CDA" w:rsidRDefault="00A67CDA" w:rsidP="00A67CD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Sudjeluje u praćenju svoje visine i tjelesne mase.</w:t>
            </w: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  <w:p w14:paraId="3091CB4F" w14:textId="77777777" w:rsidR="00E35DB4" w:rsidRDefault="00A67CDA" w:rsidP="00A67CD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Razlikuje tjelesnu visinu od tjelesne mase.</w:t>
            </w: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  <w:p w14:paraId="64315D8E" w14:textId="77777777" w:rsidR="00A67CDA" w:rsidRPr="00A67CDA" w:rsidRDefault="00E35DB4" w:rsidP="00E35DB4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Pronalazi svoje mjesto u svrstavanju prema visini (vrsta...).</w:t>
            </w:r>
            <w:r w:rsidRPr="00E35D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  <w:r w:rsid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</w:t>
            </w:r>
          </w:p>
        </w:tc>
        <w:tc>
          <w:tcPr>
            <w:tcW w:w="7053" w:type="dxa"/>
            <w:gridSpan w:val="4"/>
          </w:tcPr>
          <w:p w14:paraId="54DEFD58" w14:textId="77777777" w:rsidR="00A67CDA" w:rsidRDefault="00A67CDA" w:rsidP="00A67CD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Ostvarivanje ishoda samo se prati i ne podliježe vrednovanju.</w:t>
            </w:r>
          </w:p>
          <w:p w14:paraId="09A9F895" w14:textId="77777777" w:rsidR="00A67CDA" w:rsidRDefault="00A67CDA" w:rsidP="00A67CD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</w:t>
            </w:r>
          </w:p>
          <w:p w14:paraId="58B216E9" w14:textId="77777777" w:rsidR="00A67CDA" w:rsidRDefault="00E35DB4" w:rsidP="00A67CD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67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Ostvarivanje ishoda samo se prati i ne podliježe vrednovanju.</w:t>
            </w:r>
          </w:p>
          <w:p w14:paraId="4325DDFB" w14:textId="77777777" w:rsidR="00E35DB4" w:rsidRDefault="00E35DB4" w:rsidP="00E35DB4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EC1D142" w14:textId="77777777" w:rsidR="00E35DB4" w:rsidRDefault="00E35DB4" w:rsidP="00E35DB4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Ostvarivanje ishoda samo se prati i ne podliježe vrednovanju.</w:t>
            </w:r>
          </w:p>
          <w:p w14:paraId="0C859A1C" w14:textId="77777777" w:rsidR="00E35DB4" w:rsidRPr="00E35DB4" w:rsidRDefault="00E35DB4" w:rsidP="00E35DB4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D3902" w:rsidRPr="00165925" w14:paraId="3905FC9E" w14:textId="77777777" w:rsidTr="00D608D1">
        <w:tc>
          <w:tcPr>
            <w:tcW w:w="13944" w:type="dxa"/>
            <w:gridSpan w:val="6"/>
          </w:tcPr>
          <w:p w14:paraId="517CBA5A" w14:textId="77777777" w:rsidR="00AD3902" w:rsidRPr="00F7659D" w:rsidRDefault="00A67CDA" w:rsidP="00D608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659D">
              <w:rPr>
                <w:rFonts w:ascii="Arial" w:hAnsi="Arial" w:cs="Arial"/>
                <w:b/>
                <w:color w:val="FF0000"/>
                <w:sz w:val="24"/>
                <w:szCs w:val="24"/>
              </w:rPr>
              <w:t>MOTORIČKA POSTIGNUĆA</w:t>
            </w:r>
          </w:p>
        </w:tc>
      </w:tr>
      <w:tr w:rsidR="00E35DB4" w:rsidRPr="00165925" w14:paraId="24178F0A" w14:textId="77777777" w:rsidTr="00E8103C">
        <w:tc>
          <w:tcPr>
            <w:tcW w:w="2773" w:type="dxa"/>
          </w:tcPr>
          <w:p w14:paraId="35B8FEC8" w14:textId="77777777" w:rsidR="00E35DB4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TZK C.1.1. </w:t>
            </w:r>
          </w:p>
          <w:p w14:paraId="15132024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Prati motorička postignuća.</w:t>
            </w:r>
          </w:p>
        </w:tc>
        <w:tc>
          <w:tcPr>
            <w:tcW w:w="4118" w:type="dxa"/>
          </w:tcPr>
          <w:p w14:paraId="19C4C49F" w14:textId="77777777" w:rsidR="00E35DB4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  <w:p w14:paraId="2CB7BC70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gridSpan w:val="2"/>
          </w:tcPr>
          <w:p w14:paraId="1FC4E2C4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3367" w:type="dxa"/>
            <w:gridSpan w:val="2"/>
          </w:tcPr>
          <w:p w14:paraId="5F3C3704" w14:textId="77777777" w:rsidR="00E35DB4" w:rsidRPr="00165925" w:rsidRDefault="00E35DB4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5DB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E8103C" w:rsidRPr="00165925" w14:paraId="77CF46FA" w14:textId="77777777" w:rsidTr="004A4BC3">
        <w:tc>
          <w:tcPr>
            <w:tcW w:w="13944" w:type="dxa"/>
            <w:gridSpan w:val="6"/>
          </w:tcPr>
          <w:p w14:paraId="36D72C67" w14:textId="77777777" w:rsidR="00E8103C" w:rsidRPr="00F7659D" w:rsidRDefault="00E8103C" w:rsidP="00D608D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r-HR"/>
              </w:rPr>
            </w:pPr>
            <w:r w:rsidRPr="00F7659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ZDRAVSTVENI I ODGOJNI UČINCI TJELESNOG VJEŽBANJA</w:t>
            </w:r>
          </w:p>
        </w:tc>
      </w:tr>
      <w:tr w:rsidR="00E8103C" w:rsidRPr="00165925" w14:paraId="23C02084" w14:textId="77777777" w:rsidTr="00E8103C">
        <w:tc>
          <w:tcPr>
            <w:tcW w:w="2773" w:type="dxa"/>
          </w:tcPr>
          <w:p w14:paraId="65E2E3AC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10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TZK D.1.1. Primjenjuje postupke za održavanje higijene pri tjelesnom vježbanju i brine o opremi za TZK</w:t>
            </w:r>
          </w:p>
          <w:p w14:paraId="4C452B41" w14:textId="77777777" w:rsidR="00E8103C" w:rsidRPr="00E35DB4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118" w:type="dxa"/>
          </w:tcPr>
          <w:p w14:paraId="14993A6D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5632AF5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873DE28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01E869C" w14:textId="77777777" w:rsidR="00E8103C" w:rsidRPr="002D442C" w:rsidRDefault="00E8103C" w:rsidP="00D608D1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7053" w:type="dxa"/>
            <w:gridSpan w:val="4"/>
          </w:tcPr>
          <w:p w14:paraId="5E1F05F5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734686F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09761C2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A8E3DD9" w14:textId="77777777" w:rsidR="00E8103C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DE776AA" w14:textId="77777777" w:rsidR="00E8103C" w:rsidRPr="00E35DB4" w:rsidRDefault="00E8103C" w:rsidP="00D608D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10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Ostvarivanje ishoda samo se prati i ne podliježe vrednovanju.</w:t>
            </w:r>
          </w:p>
        </w:tc>
      </w:tr>
      <w:tr w:rsidR="00E8103C" w:rsidRPr="00165925" w14:paraId="63E60CF8" w14:textId="77777777" w:rsidTr="00E8103C">
        <w:tc>
          <w:tcPr>
            <w:tcW w:w="2773" w:type="dxa"/>
          </w:tcPr>
          <w:p w14:paraId="1CAC29BE" w14:textId="77777777" w:rsidR="00E8103C" w:rsidRPr="00E8103C" w:rsidRDefault="00E8103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118" w:type="dxa"/>
          </w:tcPr>
          <w:p w14:paraId="13CA23EF" w14:textId="77777777" w:rsidR="00E8103C" w:rsidRPr="00165925" w:rsidRDefault="00E8103C" w:rsidP="00E8103C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Dovoljan</w:t>
            </w:r>
          </w:p>
        </w:tc>
        <w:tc>
          <w:tcPr>
            <w:tcW w:w="2405" w:type="dxa"/>
          </w:tcPr>
          <w:p w14:paraId="4CD14D5B" w14:textId="77777777" w:rsidR="00E8103C" w:rsidRPr="00165925" w:rsidRDefault="00E8103C" w:rsidP="00E8103C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Dobar</w:t>
            </w:r>
          </w:p>
        </w:tc>
        <w:tc>
          <w:tcPr>
            <w:tcW w:w="2324" w:type="dxa"/>
            <w:gridSpan w:val="2"/>
          </w:tcPr>
          <w:p w14:paraId="14918B7B" w14:textId="77777777" w:rsidR="00E8103C" w:rsidRPr="00165925" w:rsidRDefault="00E8103C" w:rsidP="00E8103C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Vrlo dobar</w:t>
            </w:r>
          </w:p>
        </w:tc>
        <w:tc>
          <w:tcPr>
            <w:tcW w:w="2324" w:type="dxa"/>
          </w:tcPr>
          <w:p w14:paraId="2EA0A4FB" w14:textId="77777777" w:rsidR="00E8103C" w:rsidRPr="00165925" w:rsidRDefault="00E8103C" w:rsidP="00E8103C">
            <w:pPr>
              <w:rPr>
                <w:rFonts w:ascii="Arial" w:hAnsi="Arial" w:cs="Arial"/>
                <w:sz w:val="24"/>
                <w:szCs w:val="24"/>
              </w:rPr>
            </w:pPr>
            <w:r w:rsidRPr="00165925">
              <w:rPr>
                <w:rFonts w:ascii="Arial" w:hAnsi="Arial" w:cs="Arial"/>
                <w:sz w:val="24"/>
                <w:szCs w:val="24"/>
              </w:rPr>
              <w:t>Odličan</w:t>
            </w:r>
          </w:p>
        </w:tc>
      </w:tr>
      <w:tr w:rsidR="00E8103C" w:rsidRPr="00165925" w14:paraId="58787FD9" w14:textId="77777777" w:rsidTr="00E8103C">
        <w:tc>
          <w:tcPr>
            <w:tcW w:w="2773" w:type="dxa"/>
          </w:tcPr>
          <w:p w14:paraId="0B8C737E" w14:textId="77777777" w:rsidR="00E8103C" w:rsidRPr="002D442C" w:rsidRDefault="00E8103C" w:rsidP="00E8103C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Brine o opremi za TZK.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763BE" w14:textId="77777777" w:rsidR="00E8103C" w:rsidRPr="002D442C" w:rsidRDefault="00E8103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7FD" w14:textId="77777777" w:rsidR="00E8103C" w:rsidRPr="002D442C" w:rsidRDefault="00E8103C" w:rsidP="00E8103C">
            <w:pPr>
              <w:ind w:left="82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830" w14:textId="77777777" w:rsidR="00E8103C" w:rsidRPr="002D442C" w:rsidRDefault="00E8103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Uglavnom redovito donosi odgovarajuću opremu za TZK.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5D21" w14:textId="77777777" w:rsidR="00E8103C" w:rsidRPr="002D442C" w:rsidRDefault="00E8103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Redovito donosi urednu i čistu odgovarajuću opremu za TZK. </w:t>
            </w:r>
          </w:p>
        </w:tc>
      </w:tr>
      <w:tr w:rsidR="002D442C" w:rsidRPr="00165925" w14:paraId="16FE5EBC" w14:textId="77777777" w:rsidTr="00E8103C">
        <w:tc>
          <w:tcPr>
            <w:tcW w:w="2773" w:type="dxa"/>
          </w:tcPr>
          <w:p w14:paraId="21CD7EE7" w14:textId="77777777" w:rsidR="002D442C" w:rsidRDefault="002D442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OŠ TZK D.1.2. </w:t>
            </w:r>
          </w:p>
          <w:p w14:paraId="638A19F0" w14:textId="77777777" w:rsidR="002D442C" w:rsidRDefault="002D442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Slijedi upute za rad i pravila motoričke igre.</w:t>
            </w:r>
          </w:p>
          <w:p w14:paraId="44120AF7" w14:textId="77777777" w:rsidR="002D442C" w:rsidRPr="00E8103C" w:rsidRDefault="002D442C" w:rsidP="00E8103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3B8C76" w14:textId="77777777" w:rsidR="002D442C" w:rsidRPr="00387A3B" w:rsidRDefault="002D442C" w:rsidP="00E81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3F78" w14:textId="77777777" w:rsidR="002D442C" w:rsidRPr="00387A3B" w:rsidRDefault="002D442C" w:rsidP="00E8103C">
            <w:pPr>
              <w:ind w:left="8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5B3" w14:textId="77777777" w:rsidR="002D442C" w:rsidRPr="00387A3B" w:rsidRDefault="002D442C" w:rsidP="00E81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C355" w14:textId="77777777" w:rsidR="002D442C" w:rsidRPr="00387A3B" w:rsidRDefault="002D442C" w:rsidP="00E810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2D442C" w:rsidRPr="002D442C" w14:paraId="1C332053" w14:textId="77777777" w:rsidTr="00EA3692">
        <w:tc>
          <w:tcPr>
            <w:tcW w:w="2773" w:type="dxa"/>
          </w:tcPr>
          <w:p w14:paraId="37851762" w14:textId="77777777" w:rsidR="002D442C" w:rsidRPr="002D442C" w:rsidRDefault="002D442C" w:rsidP="002D442C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Prihvaća pravila igre.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D037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77A5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A81D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310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2D442C" w:rsidRPr="002D442C" w14:paraId="2D6BFA7E" w14:textId="77777777" w:rsidTr="0068114D">
        <w:tc>
          <w:tcPr>
            <w:tcW w:w="2773" w:type="dxa"/>
          </w:tcPr>
          <w:p w14:paraId="706BDCE0" w14:textId="77777777" w:rsidR="002D442C" w:rsidRPr="002D442C" w:rsidRDefault="002D442C" w:rsidP="002D442C">
            <w:pP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D93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6883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igri ponekad dolazi do nepoželjnih oblika ponašanja.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4A05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954" w14:textId="77777777" w:rsidR="002D442C" w:rsidRPr="002D442C" w:rsidRDefault="002D442C" w:rsidP="002D442C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D44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2275787C" w14:textId="77777777" w:rsidR="00AD3902" w:rsidRPr="00165925" w:rsidRDefault="00AD3902" w:rsidP="00AD3902">
      <w:pPr>
        <w:rPr>
          <w:rFonts w:ascii="Arial" w:hAnsi="Arial" w:cs="Arial"/>
          <w:sz w:val="24"/>
          <w:szCs w:val="24"/>
        </w:rPr>
      </w:pPr>
    </w:p>
    <w:p w14:paraId="0F9BF62E" w14:textId="77777777" w:rsidR="00803B05" w:rsidRDefault="00803B05"/>
    <w:sectPr w:rsidR="00803B05" w:rsidSect="00F7659D">
      <w:headerReference w:type="default" r:id="rId6"/>
      <w:pgSz w:w="16838" w:h="11906" w:orient="landscape"/>
      <w:pgMar w:top="1417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C99A" w14:textId="77777777" w:rsidR="009154F3" w:rsidRDefault="009154F3">
      <w:pPr>
        <w:spacing w:after="0" w:line="240" w:lineRule="auto"/>
      </w:pPr>
      <w:r>
        <w:separator/>
      </w:r>
    </w:p>
  </w:endnote>
  <w:endnote w:type="continuationSeparator" w:id="0">
    <w:p w14:paraId="207CC0B7" w14:textId="77777777" w:rsidR="009154F3" w:rsidRDefault="009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686E" w14:textId="77777777" w:rsidR="009154F3" w:rsidRDefault="009154F3">
      <w:pPr>
        <w:spacing w:after="0" w:line="240" w:lineRule="auto"/>
      </w:pPr>
      <w:r>
        <w:separator/>
      </w:r>
    </w:p>
  </w:footnote>
  <w:footnote w:type="continuationSeparator" w:id="0">
    <w:p w14:paraId="584B5CB7" w14:textId="77777777" w:rsidR="009154F3" w:rsidRDefault="0091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530C" w14:textId="77777777" w:rsidR="00097249" w:rsidRDefault="00097249">
    <w:pPr>
      <w:pStyle w:val="Header"/>
    </w:pPr>
    <w:r>
      <w:tab/>
      <w:t>Školska godina 2021./2022.                      Razred: 1.A</w:t>
    </w:r>
    <w:r>
      <w:tab/>
    </w:r>
    <w:r>
      <w:tab/>
      <w:t>Učiteljica: Mirela Brkić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2"/>
    <w:rsid w:val="00097249"/>
    <w:rsid w:val="002D442C"/>
    <w:rsid w:val="003457C0"/>
    <w:rsid w:val="00350F18"/>
    <w:rsid w:val="00803B05"/>
    <w:rsid w:val="0090334D"/>
    <w:rsid w:val="009154F3"/>
    <w:rsid w:val="00930D10"/>
    <w:rsid w:val="00A55220"/>
    <w:rsid w:val="00A67765"/>
    <w:rsid w:val="00A67CDA"/>
    <w:rsid w:val="00AD3902"/>
    <w:rsid w:val="00AE210E"/>
    <w:rsid w:val="00C96B98"/>
    <w:rsid w:val="00D608D1"/>
    <w:rsid w:val="00DB0E41"/>
    <w:rsid w:val="00E35DB4"/>
    <w:rsid w:val="00E8103C"/>
    <w:rsid w:val="00EB124A"/>
    <w:rsid w:val="00F15C0B"/>
    <w:rsid w:val="00F17EFB"/>
    <w:rsid w:val="00F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D75C5"/>
  <w15:chartTrackingRefBased/>
  <w15:docId w15:val="{E06D62BA-F213-48BE-9AE9-D8F1E48F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02"/>
  </w:style>
  <w:style w:type="table" w:styleId="TableGrid">
    <w:name w:val="Table Grid"/>
    <w:basedOn w:val="TableNormal"/>
    <w:uiPriority w:val="39"/>
    <w:rsid w:val="00AD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D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8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Zekić</cp:lastModifiedBy>
  <cp:revision>2</cp:revision>
  <dcterms:created xsi:type="dcterms:W3CDTF">2021-10-08T11:11:00Z</dcterms:created>
  <dcterms:modified xsi:type="dcterms:W3CDTF">2021-10-08T11:11:00Z</dcterms:modified>
</cp:coreProperties>
</file>