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1722" w14:textId="77777777" w:rsidR="00905A17" w:rsidRDefault="00905A17"/>
    <w:p w14:paraId="52BA2D32" w14:textId="77777777" w:rsidR="00905A17" w:rsidRDefault="00905A17"/>
    <w:p w14:paraId="4B64B9B2" w14:textId="77777777" w:rsidR="000A248D" w:rsidRDefault="000A248D" w:rsidP="000A248D">
      <w:pPr>
        <w:rPr>
          <w:b/>
        </w:rPr>
        <w:sectPr w:rsidR="000A248D" w:rsidSect="000A248D">
          <w:pgSz w:w="16840" w:h="11900" w:orient="landscape"/>
          <w:pgMar w:top="284" w:right="1440" w:bottom="851" w:left="1440" w:header="708" w:footer="708" w:gutter="0"/>
          <w:cols w:space="708"/>
          <w:docGrid w:linePitch="360"/>
        </w:sectPr>
      </w:pPr>
    </w:p>
    <w:p w14:paraId="7234B608" w14:textId="77777777" w:rsidR="000A248D" w:rsidRDefault="000A248D" w:rsidP="000A248D">
      <w:pPr>
        <w:ind w:left="-284"/>
        <w:rPr>
          <w:b/>
        </w:rPr>
      </w:pPr>
      <w:r w:rsidRPr="006841FD">
        <w:rPr>
          <w:b/>
        </w:rPr>
        <w:lastRenderedPageBreak/>
        <w:t>Popis lektire za 2. razred</w:t>
      </w:r>
    </w:p>
    <w:p w14:paraId="6B383EF9" w14:textId="77777777" w:rsidR="000A248D" w:rsidRDefault="000A248D" w:rsidP="000A248D">
      <w:pPr>
        <w:ind w:left="-284"/>
        <w:rPr>
          <w:b/>
        </w:rPr>
      </w:pPr>
      <w:r>
        <w:rPr>
          <w:b/>
        </w:rPr>
        <w:t>Školska godina 2018./2019.</w:t>
      </w:r>
    </w:p>
    <w:p w14:paraId="67D4D037" w14:textId="77777777" w:rsidR="000A248D" w:rsidRDefault="000A248D" w:rsidP="000A248D">
      <w:pPr>
        <w:ind w:left="-284"/>
        <w:rPr>
          <w:b/>
        </w:rPr>
      </w:pPr>
    </w:p>
    <w:p w14:paraId="6A44AE43" w14:textId="77777777" w:rsidR="000A248D" w:rsidRDefault="000A248D" w:rsidP="000A248D">
      <w:pPr>
        <w:ind w:left="-284"/>
        <w:rPr>
          <w:b/>
        </w:rPr>
      </w:pPr>
    </w:p>
    <w:p w14:paraId="67DE29D6" w14:textId="77777777" w:rsidR="000A248D" w:rsidRDefault="000A248D" w:rsidP="000A248D">
      <w:pPr>
        <w:ind w:left="-284"/>
        <w:rPr>
          <w:b/>
        </w:rPr>
      </w:pPr>
    </w:p>
    <w:p w14:paraId="50F7ED5A" w14:textId="77777777" w:rsidR="000A248D" w:rsidRPr="006841FD" w:rsidRDefault="000A248D" w:rsidP="000A248D">
      <w:pPr>
        <w:ind w:left="-284"/>
        <w:rPr>
          <w:b/>
        </w:rPr>
      </w:pPr>
    </w:p>
    <w:tbl>
      <w:tblPr>
        <w:tblStyle w:val="LightGrid-Accent5"/>
        <w:tblpPr w:leftFromText="180" w:rightFromText="180" w:vertAnchor="page" w:horzAnchor="page" w:tblpX="1222" w:tblpY="1522"/>
        <w:tblW w:w="7414" w:type="dxa"/>
        <w:tblLook w:val="0400" w:firstRow="0" w:lastRow="0" w:firstColumn="0" w:lastColumn="0" w:noHBand="0" w:noVBand="1"/>
      </w:tblPr>
      <w:tblGrid>
        <w:gridCol w:w="3707"/>
        <w:gridCol w:w="3707"/>
      </w:tblGrid>
      <w:tr w:rsidR="000A248D" w:rsidRPr="006841FD" w14:paraId="75C2C94E" w14:textId="77777777" w:rsidTr="000A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tcW w:w="3707" w:type="dxa"/>
          </w:tcPr>
          <w:p w14:paraId="52598424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LISTOPAD</w:t>
            </w:r>
          </w:p>
          <w:p w14:paraId="4F2F28E0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23.10.</w:t>
            </w:r>
          </w:p>
          <w:p w14:paraId="5F40045F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35F4990A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H.C.Andersen:  Bajke</w:t>
            </w:r>
          </w:p>
          <w:p w14:paraId="039FD706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(Djevojčica sa šibicama, Carevo novo ruho, Ružno pače)</w:t>
            </w:r>
          </w:p>
          <w:p w14:paraId="2608B21C" w14:textId="77777777" w:rsidR="000A248D" w:rsidRPr="006841FD" w:rsidRDefault="000A248D" w:rsidP="000A248D">
            <w:pPr>
              <w:rPr>
                <w:b/>
              </w:rPr>
            </w:pPr>
          </w:p>
          <w:p w14:paraId="36A5A71A" w14:textId="77777777" w:rsidR="000A248D" w:rsidRPr="006841FD" w:rsidRDefault="000A248D" w:rsidP="000A248D">
            <w:pPr>
              <w:rPr>
                <w:b/>
                <w:i/>
                <w:color w:val="FF0000"/>
              </w:rPr>
            </w:pPr>
            <w:r w:rsidRPr="006841FD">
              <w:rPr>
                <w:b/>
                <w:i/>
                <w:color w:val="FF0000"/>
              </w:rPr>
              <w:t>Dopunske bajke : Postojani kositreni vojnik, Princeza na zrnu graška</w:t>
            </w:r>
          </w:p>
          <w:p w14:paraId="0C085C80" w14:textId="77777777" w:rsidR="000A248D" w:rsidRPr="006841FD" w:rsidRDefault="000A248D" w:rsidP="000A248D">
            <w:pPr>
              <w:rPr>
                <w:b/>
              </w:rPr>
            </w:pPr>
          </w:p>
          <w:p w14:paraId="37D15BFD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3E8404BC" w14:textId="77777777" w:rsidTr="000A2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tcW w:w="3707" w:type="dxa"/>
          </w:tcPr>
          <w:p w14:paraId="4CB1B1B7" w14:textId="77777777" w:rsidR="000A248D" w:rsidRPr="006841FD" w:rsidRDefault="000A248D" w:rsidP="000A248D">
            <w:pPr>
              <w:jc w:val="center"/>
              <w:rPr>
                <w:b/>
                <w:i/>
                <w:color w:val="FF0000"/>
              </w:rPr>
            </w:pPr>
            <w:r w:rsidRPr="006841FD">
              <w:rPr>
                <w:b/>
                <w:i/>
                <w:color w:val="FF0000"/>
              </w:rPr>
              <w:t xml:space="preserve">STUDENI:  </w:t>
            </w:r>
            <w:r w:rsidRPr="006841FD">
              <w:rPr>
                <w:b/>
                <w:i/>
                <w:color w:val="FF0000"/>
                <w:u w:val="single"/>
              </w:rPr>
              <w:t>DOPUNSKA LEKTIRA</w:t>
            </w:r>
            <w:r w:rsidRPr="006841FD">
              <w:rPr>
                <w:b/>
                <w:i/>
                <w:color w:val="FF0000"/>
              </w:rPr>
              <w:t xml:space="preserve">  po želji</w:t>
            </w:r>
          </w:p>
          <w:p w14:paraId="57FBA766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6C51DFCD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E.Peroci:  </w:t>
            </w:r>
          </w:p>
          <w:p w14:paraId="1C039CF5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Djeco, laku noć</w:t>
            </w:r>
          </w:p>
          <w:p w14:paraId="51A9229E" w14:textId="77777777" w:rsidR="000A248D" w:rsidRPr="006841FD" w:rsidRDefault="00847242" w:rsidP="000A24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48D" w:rsidRPr="006841FD">
              <w:rPr>
                <w:b/>
              </w:rPr>
              <w:t>(Maca Papučarica)</w:t>
            </w:r>
          </w:p>
          <w:p w14:paraId="60A1E967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48EE25A4" w14:textId="77777777" w:rsidTr="000A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tcW w:w="3707" w:type="dxa"/>
          </w:tcPr>
          <w:p w14:paraId="69B684D9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PROSINAC</w:t>
            </w:r>
          </w:p>
          <w:p w14:paraId="1A136FE5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04.12.</w:t>
            </w:r>
          </w:p>
          <w:p w14:paraId="76B86FB7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1CA2C348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Hrvoje Kovačević:</w:t>
            </w:r>
          </w:p>
          <w:p w14:paraId="2B2A681D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 General Kiro miš</w:t>
            </w:r>
          </w:p>
          <w:p w14:paraId="14E8FAE7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045C5AC2" w14:textId="77777777" w:rsidTr="000A2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4"/>
        </w:trPr>
        <w:tc>
          <w:tcPr>
            <w:tcW w:w="3707" w:type="dxa"/>
          </w:tcPr>
          <w:p w14:paraId="7326E77B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SIJEČANJ</w:t>
            </w:r>
          </w:p>
          <w:p w14:paraId="368B50E5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29.01.</w:t>
            </w:r>
          </w:p>
          <w:p w14:paraId="19AB3ABC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58F8F418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Karel Čapek: </w:t>
            </w:r>
          </w:p>
          <w:p w14:paraId="61B92697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Poštarska bajka</w:t>
            </w:r>
          </w:p>
          <w:p w14:paraId="170A61F3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69AFB5C1" w14:textId="77777777" w:rsidTr="000A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tcW w:w="3707" w:type="dxa"/>
          </w:tcPr>
          <w:p w14:paraId="66126FC8" w14:textId="77777777" w:rsidR="000A248D" w:rsidRPr="006841FD" w:rsidRDefault="000A248D" w:rsidP="000A248D">
            <w:pPr>
              <w:jc w:val="center"/>
              <w:rPr>
                <w:b/>
                <w:i/>
                <w:color w:val="FF0000"/>
              </w:rPr>
            </w:pPr>
            <w:r w:rsidRPr="006841FD">
              <w:rPr>
                <w:b/>
                <w:i/>
                <w:color w:val="FF0000"/>
              </w:rPr>
              <w:t xml:space="preserve">VELJAČA:  </w:t>
            </w:r>
            <w:r w:rsidRPr="006841FD">
              <w:rPr>
                <w:b/>
                <w:i/>
                <w:color w:val="FF0000"/>
                <w:u w:val="single"/>
              </w:rPr>
              <w:t>DOPUNSKA LEKTIRA</w:t>
            </w:r>
            <w:r w:rsidRPr="006841FD">
              <w:rPr>
                <w:b/>
                <w:i/>
                <w:color w:val="FF0000"/>
              </w:rPr>
              <w:t xml:space="preserve">  po želji</w:t>
            </w:r>
          </w:p>
          <w:p w14:paraId="6C574B68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6BF4C95E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Dubravko Horvatić</w:t>
            </w:r>
            <w:r w:rsidR="00847242">
              <w:rPr>
                <w:b/>
              </w:rPr>
              <w:t>:</w:t>
            </w:r>
            <w:r w:rsidRPr="006841FD">
              <w:rPr>
                <w:b/>
              </w:rPr>
              <w:t xml:space="preserve"> </w:t>
            </w:r>
          </w:p>
          <w:p w14:paraId="28DE0D44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Stanari u slonu</w:t>
            </w:r>
          </w:p>
        </w:tc>
      </w:tr>
      <w:tr w:rsidR="000A248D" w:rsidRPr="006841FD" w14:paraId="57EED308" w14:textId="77777777" w:rsidTr="000A2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4"/>
        </w:trPr>
        <w:tc>
          <w:tcPr>
            <w:tcW w:w="3707" w:type="dxa"/>
          </w:tcPr>
          <w:p w14:paraId="14DC94F8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OŽUJAK</w:t>
            </w:r>
          </w:p>
          <w:p w14:paraId="6D4B9820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26.03.</w:t>
            </w:r>
          </w:p>
          <w:p w14:paraId="08180002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1BC51449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Ratko Zvrko:  </w:t>
            </w:r>
          </w:p>
          <w:p w14:paraId="72A7F9E6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Grga Čvarak</w:t>
            </w:r>
          </w:p>
          <w:p w14:paraId="312AF467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2CA888A4" w14:textId="77777777" w:rsidTr="000A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tcW w:w="3707" w:type="dxa"/>
          </w:tcPr>
          <w:p w14:paraId="0022BBEB" w14:textId="77777777" w:rsidR="000A248D" w:rsidRPr="006841FD" w:rsidRDefault="000A248D" w:rsidP="000A248D">
            <w:pPr>
              <w:jc w:val="center"/>
              <w:rPr>
                <w:b/>
                <w:i/>
                <w:color w:val="FF0000"/>
              </w:rPr>
            </w:pPr>
            <w:r w:rsidRPr="006841FD">
              <w:rPr>
                <w:b/>
                <w:i/>
                <w:color w:val="FF0000"/>
              </w:rPr>
              <w:t xml:space="preserve">TRAVANJ  </w:t>
            </w:r>
            <w:r w:rsidRPr="006841FD">
              <w:rPr>
                <w:b/>
                <w:i/>
                <w:color w:val="FF0000"/>
                <w:u w:val="single"/>
              </w:rPr>
              <w:t>DOPUNSKA LEKTIRA</w:t>
            </w:r>
            <w:r w:rsidRPr="006841FD">
              <w:rPr>
                <w:b/>
                <w:i/>
                <w:color w:val="FF0000"/>
              </w:rPr>
              <w:t xml:space="preserve">  po želji</w:t>
            </w:r>
          </w:p>
          <w:p w14:paraId="4F8FC9F6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5A43C6EC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Nevenka Videk:  </w:t>
            </w:r>
          </w:p>
          <w:p w14:paraId="75332AD1" w14:textId="77777777" w:rsidR="000A248D" w:rsidRPr="006841FD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>Pismo iz Zelengrada</w:t>
            </w:r>
          </w:p>
          <w:p w14:paraId="46FE8105" w14:textId="77777777" w:rsidR="000A248D" w:rsidRPr="006841FD" w:rsidRDefault="000A248D" w:rsidP="000A248D">
            <w:pPr>
              <w:rPr>
                <w:b/>
              </w:rPr>
            </w:pPr>
          </w:p>
        </w:tc>
      </w:tr>
      <w:tr w:rsidR="000A248D" w:rsidRPr="006841FD" w14:paraId="1B179E7A" w14:textId="77777777" w:rsidTr="000A2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tcW w:w="3707" w:type="dxa"/>
          </w:tcPr>
          <w:p w14:paraId="588EBDAA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SVIBANJ</w:t>
            </w:r>
          </w:p>
          <w:p w14:paraId="770F0489" w14:textId="77777777" w:rsidR="000A248D" w:rsidRPr="006841FD" w:rsidRDefault="000A248D" w:rsidP="000A248D">
            <w:pPr>
              <w:jc w:val="center"/>
              <w:rPr>
                <w:b/>
              </w:rPr>
            </w:pPr>
            <w:r w:rsidRPr="006841FD">
              <w:rPr>
                <w:b/>
              </w:rPr>
              <w:t>28.05.</w:t>
            </w:r>
          </w:p>
          <w:p w14:paraId="162DFD8C" w14:textId="77777777" w:rsidR="000A248D" w:rsidRPr="006841FD" w:rsidRDefault="000A248D" w:rsidP="000A248D">
            <w:pPr>
              <w:jc w:val="center"/>
              <w:rPr>
                <w:b/>
              </w:rPr>
            </w:pPr>
          </w:p>
        </w:tc>
        <w:tc>
          <w:tcPr>
            <w:tcW w:w="3707" w:type="dxa"/>
          </w:tcPr>
          <w:p w14:paraId="7D64AE69" w14:textId="77777777" w:rsidR="00847242" w:rsidRDefault="000A248D" w:rsidP="000A248D">
            <w:pPr>
              <w:rPr>
                <w:b/>
              </w:rPr>
            </w:pPr>
            <w:r w:rsidRPr="006841FD">
              <w:rPr>
                <w:b/>
              </w:rPr>
              <w:t xml:space="preserve">Nada Zidar Bogadi: </w:t>
            </w:r>
          </w:p>
          <w:p w14:paraId="1A83E816" w14:textId="77777777" w:rsidR="000A248D" w:rsidRPr="006841FD" w:rsidRDefault="000A248D" w:rsidP="000A248D">
            <w:pPr>
              <w:rPr>
                <w:b/>
              </w:rPr>
            </w:pPr>
            <w:bookmarkStart w:id="0" w:name="_GoBack"/>
            <w:bookmarkEnd w:id="0"/>
            <w:r w:rsidRPr="006841FD">
              <w:rPr>
                <w:b/>
              </w:rPr>
              <w:t>Sretan cvrčak</w:t>
            </w:r>
          </w:p>
          <w:p w14:paraId="516B43DF" w14:textId="77777777" w:rsidR="000A248D" w:rsidRPr="006841FD" w:rsidRDefault="000A248D" w:rsidP="000A248D">
            <w:pPr>
              <w:rPr>
                <w:b/>
              </w:rPr>
            </w:pPr>
          </w:p>
        </w:tc>
      </w:tr>
    </w:tbl>
    <w:p w14:paraId="74276756" w14:textId="77777777" w:rsidR="000A248D" w:rsidRDefault="000A248D">
      <w:pPr>
        <w:sectPr w:rsidR="000A248D" w:rsidSect="000A248D">
          <w:type w:val="continuous"/>
          <w:pgSz w:w="16840" w:h="11900" w:orient="landscape"/>
          <w:pgMar w:top="284" w:right="1440" w:bottom="851" w:left="1440" w:header="708" w:footer="708" w:gutter="0"/>
          <w:cols w:num="2" w:space="708"/>
          <w:docGrid w:linePitch="360"/>
        </w:sectPr>
      </w:pPr>
    </w:p>
    <w:p w14:paraId="26B45737" w14:textId="77777777" w:rsidR="00905A17" w:rsidRDefault="00905A17"/>
    <w:sectPr w:rsidR="00905A17" w:rsidSect="000A248D">
      <w:type w:val="continuous"/>
      <w:pgSz w:w="16840" w:h="11900" w:orient="landscape"/>
      <w:pgMar w:top="284" w:right="1440" w:bottom="851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7"/>
    <w:rsid w:val="00032D44"/>
    <w:rsid w:val="000A0F1A"/>
    <w:rsid w:val="000A248D"/>
    <w:rsid w:val="002E4257"/>
    <w:rsid w:val="00847242"/>
    <w:rsid w:val="00905A17"/>
    <w:rsid w:val="00D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CB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A248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A248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568</Characters>
  <Application>Microsoft Macintosh Word</Application>
  <DocSecurity>0</DocSecurity>
  <Lines>4</Lines>
  <Paragraphs>1</Paragraphs>
  <ScaleCrop>false</ScaleCrop>
  <Company>OS Horvati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Kukanja2</dc:creator>
  <cp:keywords/>
  <dc:description/>
  <cp:lastModifiedBy>Gabriela Kukanja2</cp:lastModifiedBy>
  <cp:revision>2</cp:revision>
  <dcterms:created xsi:type="dcterms:W3CDTF">2018-09-24T18:38:00Z</dcterms:created>
  <dcterms:modified xsi:type="dcterms:W3CDTF">2018-09-24T19:35:00Z</dcterms:modified>
</cp:coreProperties>
</file>