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F7D5" w14:textId="6B522B6B" w:rsidR="00C9538A" w:rsidRDefault="00C9538A">
      <w:r>
        <w:t>POPIS LEKTIRE 4.A: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</w:tblGrid>
      <w:tr w:rsidR="00C9538A" w14:paraId="62E764AE" w14:textId="77777777" w:rsidTr="00634883">
        <w:trPr>
          <w:trHeight w:val="717"/>
        </w:trPr>
        <w:tc>
          <w:tcPr>
            <w:tcW w:w="8041" w:type="dxa"/>
            <w:vAlign w:val="center"/>
          </w:tcPr>
          <w:p w14:paraId="5535A1F7" w14:textId="7726C4BB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>LISTOPAD: Ivana Brlić-Mažuranić – Šuma Striborova ( Čitamo u razredu)</w:t>
            </w:r>
          </w:p>
          <w:p w14:paraId="2573B4AF" w14:textId="5D37A8C5" w:rsidR="00C9538A" w:rsidRDefault="00C9538A" w:rsidP="00C9538A">
            <w:r w:rsidRPr="00C9538A">
              <w:rPr>
                <w:color w:val="FF0000"/>
              </w:rPr>
              <w:t>Potrebno imati knjigu i bilježnicu za lektiru 20.10.</w:t>
            </w:r>
          </w:p>
        </w:tc>
      </w:tr>
      <w:tr w:rsidR="00C9538A" w14:paraId="5A0D286F" w14:textId="77777777" w:rsidTr="00634883">
        <w:trPr>
          <w:trHeight w:val="679"/>
        </w:trPr>
        <w:tc>
          <w:tcPr>
            <w:tcW w:w="8041" w:type="dxa"/>
            <w:vAlign w:val="center"/>
          </w:tcPr>
          <w:p w14:paraId="620E4F82" w14:textId="0591EF3D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>STUDENI: Ivana Brlić-Mažuranić – Regoč 17.11</w:t>
            </w:r>
          </w:p>
        </w:tc>
      </w:tr>
      <w:tr w:rsidR="00C9538A" w14:paraId="19861FFE" w14:textId="77777777" w:rsidTr="00634883">
        <w:trPr>
          <w:trHeight w:val="717"/>
        </w:trPr>
        <w:tc>
          <w:tcPr>
            <w:tcW w:w="8041" w:type="dxa"/>
            <w:vAlign w:val="center"/>
          </w:tcPr>
          <w:p w14:paraId="45D50DFB" w14:textId="692A09EE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>PROSINAC: Hrvoje Kovačević – Tajna ribljeg oka</w:t>
            </w:r>
            <w:r w:rsidR="00271427">
              <w:t xml:space="preserve"> 15.12</w:t>
            </w:r>
          </w:p>
        </w:tc>
      </w:tr>
      <w:tr w:rsidR="00C9538A" w14:paraId="35422AFC" w14:textId="77777777" w:rsidTr="00634883">
        <w:trPr>
          <w:trHeight w:val="679"/>
        </w:trPr>
        <w:tc>
          <w:tcPr>
            <w:tcW w:w="8041" w:type="dxa"/>
            <w:vAlign w:val="center"/>
          </w:tcPr>
          <w:p w14:paraId="49860387" w14:textId="42EAB84B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 xml:space="preserve">SIJEČANJ: Erich </w:t>
            </w:r>
            <w:proofErr w:type="spellStart"/>
            <w:r>
              <w:t>Kästner</w:t>
            </w:r>
            <w:proofErr w:type="spellEnd"/>
            <w:r>
              <w:t xml:space="preserve"> – Emil i detektivi</w:t>
            </w:r>
            <w:r w:rsidR="00271427">
              <w:t xml:space="preserve"> 12.1</w:t>
            </w:r>
          </w:p>
        </w:tc>
      </w:tr>
      <w:tr w:rsidR="00C9538A" w14:paraId="7D7FE4A1" w14:textId="77777777" w:rsidTr="00634883">
        <w:trPr>
          <w:trHeight w:val="717"/>
        </w:trPr>
        <w:tc>
          <w:tcPr>
            <w:tcW w:w="8041" w:type="dxa"/>
            <w:vAlign w:val="center"/>
          </w:tcPr>
          <w:p w14:paraId="4677D053" w14:textId="19B5219D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 xml:space="preserve">VELJAČA: Sanja Lovrenčić – </w:t>
            </w:r>
            <w:proofErr w:type="spellStart"/>
            <w:r>
              <w:t>Esperel</w:t>
            </w:r>
            <w:proofErr w:type="spellEnd"/>
            <w:r>
              <w:t>, grad malih čuda</w:t>
            </w:r>
            <w:r w:rsidR="00271427">
              <w:t xml:space="preserve"> 16.2</w:t>
            </w:r>
          </w:p>
        </w:tc>
      </w:tr>
      <w:tr w:rsidR="00C9538A" w14:paraId="08B7F7C8" w14:textId="77777777" w:rsidTr="00634883">
        <w:trPr>
          <w:trHeight w:val="679"/>
        </w:trPr>
        <w:tc>
          <w:tcPr>
            <w:tcW w:w="8041" w:type="dxa"/>
            <w:vAlign w:val="center"/>
          </w:tcPr>
          <w:p w14:paraId="2E72E495" w14:textId="7E5E5B1E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 xml:space="preserve">OŽUJAK: Mato Lovrak – Družba Pere Kvržice </w:t>
            </w:r>
            <w:r w:rsidR="00271427">
              <w:t xml:space="preserve"> 16.3</w:t>
            </w:r>
          </w:p>
        </w:tc>
      </w:tr>
      <w:tr w:rsidR="00C9538A" w14:paraId="4261EF76" w14:textId="77777777" w:rsidTr="00634883">
        <w:trPr>
          <w:trHeight w:val="717"/>
        </w:trPr>
        <w:tc>
          <w:tcPr>
            <w:tcW w:w="8041" w:type="dxa"/>
            <w:vAlign w:val="center"/>
          </w:tcPr>
          <w:p w14:paraId="14A96A5B" w14:textId="224263EA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 xml:space="preserve">TRAVANJ: Anto </w:t>
            </w:r>
            <w:proofErr w:type="spellStart"/>
            <w:r>
              <w:t>Gardaš</w:t>
            </w:r>
            <w:proofErr w:type="spellEnd"/>
            <w:r>
              <w:t xml:space="preserve"> – Duh u močvari</w:t>
            </w:r>
            <w:r w:rsidR="00271427">
              <w:t xml:space="preserve"> 13.4?</w:t>
            </w:r>
          </w:p>
        </w:tc>
      </w:tr>
      <w:tr w:rsidR="00C9538A" w14:paraId="3CE647FC" w14:textId="77777777" w:rsidTr="00634883">
        <w:trPr>
          <w:trHeight w:val="679"/>
        </w:trPr>
        <w:tc>
          <w:tcPr>
            <w:tcW w:w="8041" w:type="dxa"/>
            <w:vAlign w:val="center"/>
          </w:tcPr>
          <w:p w14:paraId="422C69DE" w14:textId="3A0233E0" w:rsidR="00C9538A" w:rsidRDefault="00C9538A" w:rsidP="00C9538A">
            <w:pPr>
              <w:pStyle w:val="ListParagraph"/>
              <w:numPr>
                <w:ilvl w:val="0"/>
                <w:numId w:val="1"/>
              </w:numPr>
            </w:pPr>
            <w:r>
              <w:t>SVIBANJ: Lektira po izboru</w:t>
            </w:r>
            <w:r w:rsidR="00271427">
              <w:t xml:space="preserve"> 18.5 </w:t>
            </w:r>
          </w:p>
        </w:tc>
      </w:tr>
    </w:tbl>
    <w:p w14:paraId="6CE749E0" w14:textId="4F9B1201" w:rsidR="00C9538A" w:rsidRDefault="00C9538A"/>
    <w:p w14:paraId="481DBB75" w14:textId="77777777" w:rsidR="00634883" w:rsidRDefault="00634883" w:rsidP="00634883">
      <w:r>
        <w:t>POPIS LEKTIRE 4.A: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</w:tblGrid>
      <w:tr w:rsidR="00634883" w14:paraId="60624001" w14:textId="77777777" w:rsidTr="00724C17">
        <w:trPr>
          <w:trHeight w:val="717"/>
        </w:trPr>
        <w:tc>
          <w:tcPr>
            <w:tcW w:w="8041" w:type="dxa"/>
            <w:vAlign w:val="center"/>
          </w:tcPr>
          <w:p w14:paraId="37AD6114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>LISTOPAD: Ivana Brlić-Mažuranić – Šuma Striborova ( Čitamo u razredu)</w:t>
            </w:r>
          </w:p>
          <w:p w14:paraId="1172137C" w14:textId="77777777" w:rsidR="00634883" w:rsidRDefault="00634883" w:rsidP="00724C17">
            <w:r w:rsidRPr="00C9538A">
              <w:rPr>
                <w:color w:val="FF0000"/>
              </w:rPr>
              <w:t>Potrebno imati knjigu i bilježnicu za lektiru 20.10.</w:t>
            </w:r>
          </w:p>
        </w:tc>
      </w:tr>
      <w:tr w:rsidR="00634883" w14:paraId="577ECB08" w14:textId="77777777" w:rsidTr="00724C17">
        <w:trPr>
          <w:trHeight w:val="679"/>
        </w:trPr>
        <w:tc>
          <w:tcPr>
            <w:tcW w:w="8041" w:type="dxa"/>
            <w:vAlign w:val="center"/>
          </w:tcPr>
          <w:p w14:paraId="343E5CE7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>STUDENI: Ivana Brlić-Mažuranić – Regoč 17.11</w:t>
            </w:r>
          </w:p>
        </w:tc>
      </w:tr>
      <w:tr w:rsidR="00634883" w14:paraId="47951A46" w14:textId="77777777" w:rsidTr="00724C17">
        <w:trPr>
          <w:trHeight w:val="717"/>
        </w:trPr>
        <w:tc>
          <w:tcPr>
            <w:tcW w:w="8041" w:type="dxa"/>
            <w:vAlign w:val="center"/>
          </w:tcPr>
          <w:p w14:paraId="363FC5D4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>PROSINAC: Hrvoje Kovačević – Tajna ribljeg oka 15.12</w:t>
            </w:r>
          </w:p>
        </w:tc>
      </w:tr>
      <w:tr w:rsidR="00634883" w14:paraId="1A79AE51" w14:textId="77777777" w:rsidTr="00724C17">
        <w:trPr>
          <w:trHeight w:val="679"/>
        </w:trPr>
        <w:tc>
          <w:tcPr>
            <w:tcW w:w="8041" w:type="dxa"/>
            <w:vAlign w:val="center"/>
          </w:tcPr>
          <w:p w14:paraId="3E1DDB7A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 xml:space="preserve">SIJEČANJ: Erich </w:t>
            </w:r>
            <w:proofErr w:type="spellStart"/>
            <w:r>
              <w:t>Kästner</w:t>
            </w:r>
            <w:proofErr w:type="spellEnd"/>
            <w:r>
              <w:t xml:space="preserve"> – Emil i detektivi 12.1</w:t>
            </w:r>
          </w:p>
        </w:tc>
      </w:tr>
      <w:tr w:rsidR="00634883" w14:paraId="134F3339" w14:textId="77777777" w:rsidTr="00724C17">
        <w:trPr>
          <w:trHeight w:val="717"/>
        </w:trPr>
        <w:tc>
          <w:tcPr>
            <w:tcW w:w="8041" w:type="dxa"/>
            <w:vAlign w:val="center"/>
          </w:tcPr>
          <w:p w14:paraId="4921087B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 xml:space="preserve">VELJAČA: Sanja Lovrenčić – </w:t>
            </w:r>
            <w:proofErr w:type="spellStart"/>
            <w:r>
              <w:t>Esperel</w:t>
            </w:r>
            <w:proofErr w:type="spellEnd"/>
            <w:r>
              <w:t>, grad malih čuda 16.2</w:t>
            </w:r>
          </w:p>
        </w:tc>
      </w:tr>
      <w:tr w:rsidR="00634883" w14:paraId="49B57826" w14:textId="77777777" w:rsidTr="00724C17">
        <w:trPr>
          <w:trHeight w:val="679"/>
        </w:trPr>
        <w:tc>
          <w:tcPr>
            <w:tcW w:w="8041" w:type="dxa"/>
            <w:vAlign w:val="center"/>
          </w:tcPr>
          <w:p w14:paraId="606CD1B2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>OŽUJAK: Mato Lovrak – Družba Pere Kvržice  16.3</w:t>
            </w:r>
          </w:p>
        </w:tc>
      </w:tr>
      <w:tr w:rsidR="00634883" w14:paraId="12DF1F62" w14:textId="77777777" w:rsidTr="00724C17">
        <w:trPr>
          <w:trHeight w:val="717"/>
        </w:trPr>
        <w:tc>
          <w:tcPr>
            <w:tcW w:w="8041" w:type="dxa"/>
            <w:vAlign w:val="center"/>
          </w:tcPr>
          <w:p w14:paraId="51CF2584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 xml:space="preserve">TRAVANJ: Anto </w:t>
            </w:r>
            <w:proofErr w:type="spellStart"/>
            <w:r>
              <w:t>Gardaš</w:t>
            </w:r>
            <w:proofErr w:type="spellEnd"/>
            <w:r>
              <w:t xml:space="preserve"> – Duh u močvari 13.4?</w:t>
            </w:r>
          </w:p>
        </w:tc>
      </w:tr>
      <w:tr w:rsidR="00634883" w14:paraId="3284AAE5" w14:textId="77777777" w:rsidTr="00724C17">
        <w:trPr>
          <w:trHeight w:val="679"/>
        </w:trPr>
        <w:tc>
          <w:tcPr>
            <w:tcW w:w="8041" w:type="dxa"/>
            <w:vAlign w:val="center"/>
          </w:tcPr>
          <w:p w14:paraId="14C3B1B2" w14:textId="77777777" w:rsidR="00634883" w:rsidRDefault="00634883" w:rsidP="00634883">
            <w:pPr>
              <w:pStyle w:val="ListParagraph"/>
              <w:numPr>
                <w:ilvl w:val="0"/>
                <w:numId w:val="1"/>
              </w:numPr>
            </w:pPr>
            <w:r>
              <w:t xml:space="preserve">SVIBANJ: Lektira po izboru 18.5 </w:t>
            </w:r>
          </w:p>
        </w:tc>
      </w:tr>
    </w:tbl>
    <w:p w14:paraId="0B0E8C01" w14:textId="77777777" w:rsidR="00634883" w:rsidRDefault="00634883"/>
    <w:sectPr w:rsidR="0063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696E"/>
    <w:multiLevelType w:val="hybridMultilevel"/>
    <w:tmpl w:val="8B108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6657"/>
    <w:multiLevelType w:val="hybridMultilevel"/>
    <w:tmpl w:val="F7841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8A"/>
    <w:rsid w:val="00271427"/>
    <w:rsid w:val="00634883"/>
    <w:rsid w:val="00C40779"/>
    <w:rsid w:val="00C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3C04F"/>
  <w15:chartTrackingRefBased/>
  <w15:docId w15:val="{44732663-0FEE-4377-B175-9D9AF3D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Babić</dc:creator>
  <cp:keywords/>
  <dc:description/>
  <cp:lastModifiedBy> </cp:lastModifiedBy>
  <cp:revision>2</cp:revision>
  <dcterms:created xsi:type="dcterms:W3CDTF">2021-01-27T16:08:00Z</dcterms:created>
  <dcterms:modified xsi:type="dcterms:W3CDTF">2021-01-27T16:08:00Z</dcterms:modified>
</cp:coreProperties>
</file>