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0AEEC" w14:textId="77777777" w:rsidR="00541F5A" w:rsidRDefault="00541F5A"/>
    <w:p w14:paraId="27D383C1" w14:textId="77777777" w:rsidR="00541F5A" w:rsidRDefault="00541F5A"/>
    <w:p w14:paraId="53D56BCC" w14:textId="313CBDF3" w:rsidR="003246CD" w:rsidRDefault="003246CD"/>
    <w:p w14:paraId="04B982E7" w14:textId="77777777" w:rsidR="004F1943" w:rsidRPr="00B264AC" w:rsidRDefault="004F1943" w:rsidP="004F1943">
      <w:pPr>
        <w:spacing w:line="435" w:lineRule="atLeast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B264AC">
        <w:rPr>
          <w:rFonts w:ascii="Arial" w:eastAsia="Times New Roman" w:hAnsi="Arial" w:cs="Arial"/>
          <w:b/>
          <w:bCs/>
          <w:lang w:eastAsia="hr-HR"/>
        </w:rPr>
        <w:t>OSNOVNA ŠKOLA HORVATI</w:t>
      </w:r>
    </w:p>
    <w:p w14:paraId="5BDF89BE" w14:textId="77777777" w:rsidR="004F1943" w:rsidRPr="00B264AC" w:rsidRDefault="004F1943" w:rsidP="004F1943">
      <w:pPr>
        <w:spacing w:line="435" w:lineRule="atLeast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B264AC">
        <w:rPr>
          <w:rFonts w:ascii="Arial" w:eastAsia="Times New Roman" w:hAnsi="Arial" w:cs="Arial"/>
          <w:b/>
          <w:bCs/>
          <w:lang w:eastAsia="hr-HR"/>
        </w:rPr>
        <w:t>HORVAĆANSKA 6</w:t>
      </w:r>
    </w:p>
    <w:p w14:paraId="29B43636" w14:textId="77777777" w:rsidR="004F1943" w:rsidRPr="00B264AC" w:rsidRDefault="004F1943" w:rsidP="004F1943">
      <w:pPr>
        <w:spacing w:line="435" w:lineRule="atLeast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B264AC">
        <w:rPr>
          <w:rFonts w:ascii="Arial" w:eastAsia="Times New Roman" w:hAnsi="Arial" w:cs="Arial"/>
          <w:b/>
          <w:bCs/>
          <w:lang w:eastAsia="hr-HR"/>
        </w:rPr>
        <w:t>10 000 ZAGREB</w:t>
      </w:r>
    </w:p>
    <w:p w14:paraId="01907696" w14:textId="77777777" w:rsidR="004F1943" w:rsidRPr="00B264AC" w:rsidRDefault="004F1943" w:rsidP="004F1943">
      <w:pPr>
        <w:spacing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E21F81D" w14:textId="77777777" w:rsidR="004F1943" w:rsidRDefault="004F1943" w:rsidP="004F1943">
      <w:pPr>
        <w:spacing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08A7912" w14:textId="77777777" w:rsidR="004F1943" w:rsidRPr="00B264AC" w:rsidRDefault="004F1943" w:rsidP="004F1943">
      <w:pPr>
        <w:spacing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536DDD" w14:textId="77777777" w:rsidR="004F1943" w:rsidRPr="00B264AC" w:rsidRDefault="004F1943" w:rsidP="004F1943">
      <w:pPr>
        <w:spacing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POPIS NASLOVA DJELA ZA CJELOVITO ČITANJE</w:t>
      </w:r>
    </w:p>
    <w:p w14:paraId="6AAA69A2" w14:textId="2D54338E" w:rsidR="004F1943" w:rsidRPr="00B264AC" w:rsidRDefault="004F1943" w:rsidP="004F1943">
      <w:pPr>
        <w:spacing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ZA </w:t>
      </w:r>
      <w:r>
        <w:rPr>
          <w:rFonts w:ascii="Arial" w:eastAsia="Times New Roman" w:hAnsi="Arial" w:cs="Arial"/>
          <w:b/>
          <w:bCs/>
          <w:sz w:val="29"/>
          <w:szCs w:val="29"/>
          <w:lang w:eastAsia="hr-HR"/>
        </w:rPr>
        <w:t>4</w:t>
      </w:r>
      <w:r w:rsidR="00844BD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. B</w:t>
      </w: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 RAZRED OSNOVNE ŠKOLE</w:t>
      </w:r>
    </w:p>
    <w:p w14:paraId="024FD4FE" w14:textId="4BAAD336" w:rsidR="004F1943" w:rsidRDefault="004F1943"/>
    <w:p w14:paraId="7375AEA2" w14:textId="77777777" w:rsidR="004F1943" w:rsidRDefault="004F1943"/>
    <w:tbl>
      <w:tblPr>
        <w:tblStyle w:val="ColorfulGrid-Accent5"/>
        <w:tblW w:w="0" w:type="auto"/>
        <w:tblLook w:val="0420" w:firstRow="1" w:lastRow="0" w:firstColumn="0" w:lastColumn="0" w:noHBand="0" w:noVBand="1"/>
      </w:tblPr>
      <w:tblGrid>
        <w:gridCol w:w="9301"/>
      </w:tblGrid>
      <w:tr w:rsidR="003246CD" w:rsidRPr="003246CD" w14:paraId="2631FDE1" w14:textId="77777777" w:rsidTr="0085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tcW w:w="9301" w:type="dxa"/>
          </w:tcPr>
          <w:p w14:paraId="32460F1E" w14:textId="44BED182" w:rsidR="007A78C8" w:rsidRDefault="003246CD" w:rsidP="003246CD">
            <w:pPr>
              <w:rPr>
                <w:b w:val="0"/>
                <w:bCs w:val="0"/>
              </w:rPr>
            </w:pPr>
            <w:r w:rsidRPr="003246CD">
              <w:t xml:space="preserve">1.  </w:t>
            </w:r>
            <w:r w:rsidR="007A78C8">
              <w:t xml:space="preserve"> </w:t>
            </w:r>
            <w:r w:rsidRPr="003246CD">
              <w:t xml:space="preserve">LISTOPAD </w:t>
            </w:r>
            <w:r w:rsidR="007A78C8">
              <w:t xml:space="preserve"> 6.10. </w:t>
            </w:r>
            <w:r>
              <w:t xml:space="preserve"> </w:t>
            </w:r>
            <w:r w:rsidRPr="003246CD">
              <w:t xml:space="preserve">  Ivana Brlić -Mažuranić: Šuma </w:t>
            </w:r>
            <w:proofErr w:type="spellStart"/>
            <w:r w:rsidRPr="003246CD">
              <w:t>Striborova</w:t>
            </w:r>
            <w:proofErr w:type="spellEnd"/>
            <w:r w:rsidR="00856812">
              <w:t xml:space="preserve">  (ČITAMO U RAZREDU) </w:t>
            </w:r>
          </w:p>
          <w:p w14:paraId="3D955D88" w14:textId="4FB0E8B1" w:rsidR="003246CD" w:rsidRPr="003246CD" w:rsidRDefault="003246CD" w:rsidP="003246CD"/>
        </w:tc>
      </w:tr>
      <w:tr w:rsidR="003246CD" w:rsidRPr="003246CD" w14:paraId="08DC3CA3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66E5618D" w14:textId="77777777" w:rsidR="003246CD" w:rsidRPr="003246CD" w:rsidRDefault="003246CD" w:rsidP="003246CD"/>
        </w:tc>
      </w:tr>
      <w:tr w:rsidR="003246CD" w:rsidRPr="003246CD" w14:paraId="4AD79CC4" w14:textId="77777777" w:rsidTr="00856812">
        <w:trPr>
          <w:trHeight w:val="275"/>
        </w:trPr>
        <w:tc>
          <w:tcPr>
            <w:tcW w:w="9301" w:type="dxa"/>
          </w:tcPr>
          <w:p w14:paraId="040EE799" w14:textId="7AA43670" w:rsidR="00856812" w:rsidRPr="003246CD" w:rsidRDefault="003246CD" w:rsidP="003246CD">
            <w:pPr>
              <w:rPr>
                <w:b/>
              </w:rPr>
            </w:pPr>
            <w:r w:rsidRPr="003246CD">
              <w:rPr>
                <w:b/>
              </w:rPr>
              <w:t xml:space="preserve">2.  STUDENI </w:t>
            </w:r>
            <w:r>
              <w:rPr>
                <w:b/>
              </w:rPr>
              <w:t xml:space="preserve">  </w:t>
            </w:r>
            <w:r w:rsidR="00856812">
              <w:rPr>
                <w:b/>
              </w:rPr>
              <w:t>6</w:t>
            </w:r>
            <w:r w:rsidRPr="003246CD">
              <w:rPr>
                <w:b/>
              </w:rPr>
              <w:t xml:space="preserve">.11. </w:t>
            </w:r>
            <w:r>
              <w:rPr>
                <w:b/>
              </w:rPr>
              <w:t xml:space="preserve">  </w:t>
            </w:r>
            <w:r w:rsidR="007C1731">
              <w:rPr>
                <w:b/>
              </w:rPr>
              <w:t>Ivana Brlić Mažuranić : Regoč</w:t>
            </w:r>
          </w:p>
        </w:tc>
      </w:tr>
      <w:tr w:rsidR="003246CD" w:rsidRPr="003246CD" w14:paraId="14FFD546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4CA5F048" w14:textId="46B7F79D" w:rsidR="00856812" w:rsidRPr="003246CD" w:rsidRDefault="00856812" w:rsidP="003246CD">
            <w:pPr>
              <w:rPr>
                <w:b/>
              </w:rPr>
            </w:pPr>
          </w:p>
        </w:tc>
      </w:tr>
      <w:tr w:rsidR="003246CD" w:rsidRPr="003246CD" w14:paraId="2B234B3B" w14:textId="77777777" w:rsidTr="00856812">
        <w:trPr>
          <w:trHeight w:val="275"/>
        </w:trPr>
        <w:tc>
          <w:tcPr>
            <w:tcW w:w="9301" w:type="dxa"/>
          </w:tcPr>
          <w:p w14:paraId="35A58D1C" w14:textId="41421393" w:rsidR="003246CD" w:rsidRPr="003246CD" w:rsidRDefault="003246CD" w:rsidP="003246CD">
            <w:pPr>
              <w:rPr>
                <w:b/>
              </w:rPr>
            </w:pPr>
            <w:r w:rsidRPr="003246CD">
              <w:rPr>
                <w:b/>
              </w:rPr>
              <w:t xml:space="preserve">3.   </w:t>
            </w:r>
            <w:r w:rsidR="002E26D3">
              <w:rPr>
                <w:b/>
              </w:rPr>
              <w:t>PROSINAC</w:t>
            </w:r>
            <w:r w:rsidRPr="003246CD">
              <w:rPr>
                <w:b/>
              </w:rPr>
              <w:t xml:space="preserve"> </w:t>
            </w:r>
            <w:r w:rsidR="002E26D3">
              <w:rPr>
                <w:b/>
              </w:rPr>
              <w:t xml:space="preserve"> 8.12.</w:t>
            </w:r>
            <w:r>
              <w:rPr>
                <w:b/>
              </w:rPr>
              <w:t xml:space="preserve"> </w:t>
            </w:r>
            <w:r w:rsidRPr="003246C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856812">
              <w:rPr>
                <w:b/>
              </w:rPr>
              <w:t xml:space="preserve">Erich </w:t>
            </w:r>
            <w:proofErr w:type="spellStart"/>
            <w:r w:rsidR="00856812">
              <w:rPr>
                <w:b/>
              </w:rPr>
              <w:t>Kastner</w:t>
            </w:r>
            <w:proofErr w:type="spellEnd"/>
            <w:r w:rsidR="00856812">
              <w:rPr>
                <w:b/>
              </w:rPr>
              <w:t xml:space="preserve"> : Emil i detektivi</w:t>
            </w:r>
          </w:p>
        </w:tc>
      </w:tr>
      <w:tr w:rsidR="003246CD" w:rsidRPr="003246CD" w14:paraId="0B8A4828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0409EB08" w14:textId="77777777" w:rsidR="003246CD" w:rsidRPr="003246CD" w:rsidRDefault="003246CD" w:rsidP="003246CD">
            <w:pPr>
              <w:rPr>
                <w:b/>
              </w:rPr>
            </w:pPr>
          </w:p>
        </w:tc>
      </w:tr>
      <w:tr w:rsidR="003246CD" w:rsidRPr="003246CD" w14:paraId="18E9AEC7" w14:textId="77777777" w:rsidTr="00856812">
        <w:trPr>
          <w:trHeight w:val="275"/>
        </w:trPr>
        <w:tc>
          <w:tcPr>
            <w:tcW w:w="9301" w:type="dxa"/>
          </w:tcPr>
          <w:p w14:paraId="52FEED7D" w14:textId="193257B2" w:rsidR="003246CD" w:rsidRPr="003246CD" w:rsidRDefault="003246CD" w:rsidP="003246CD">
            <w:pPr>
              <w:rPr>
                <w:b/>
              </w:rPr>
            </w:pPr>
            <w:r w:rsidRPr="003246CD">
              <w:rPr>
                <w:b/>
              </w:rPr>
              <w:t xml:space="preserve">4.  </w:t>
            </w:r>
            <w:r w:rsidR="002E26D3">
              <w:rPr>
                <w:b/>
              </w:rPr>
              <w:t>SIJEČANJ</w:t>
            </w:r>
            <w:r w:rsidRPr="003246C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2E26D3">
              <w:rPr>
                <w:b/>
              </w:rPr>
              <w:t>1</w:t>
            </w:r>
            <w:r w:rsidR="00D87B75">
              <w:rPr>
                <w:b/>
              </w:rPr>
              <w:t>9</w:t>
            </w:r>
            <w:r w:rsidR="002E26D3">
              <w:rPr>
                <w:b/>
              </w:rPr>
              <w:t>.1.</w:t>
            </w:r>
            <w:r w:rsidRPr="003246CD">
              <w:rPr>
                <w:b/>
              </w:rPr>
              <w:t xml:space="preserve">   </w:t>
            </w:r>
            <w:r w:rsidR="00856812">
              <w:rPr>
                <w:b/>
              </w:rPr>
              <w:t xml:space="preserve">Zoran </w:t>
            </w:r>
            <w:proofErr w:type="spellStart"/>
            <w:r w:rsidR="00856812">
              <w:rPr>
                <w:b/>
              </w:rPr>
              <w:t>Pongrašić</w:t>
            </w:r>
            <w:proofErr w:type="spellEnd"/>
            <w:r w:rsidR="00856812">
              <w:rPr>
                <w:b/>
              </w:rPr>
              <w:t>: Mama je kriva za sve</w:t>
            </w:r>
          </w:p>
        </w:tc>
      </w:tr>
      <w:tr w:rsidR="003246CD" w:rsidRPr="003246CD" w14:paraId="30A0825C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57E2BE04" w14:textId="77777777" w:rsidR="003246CD" w:rsidRPr="003246CD" w:rsidRDefault="003246CD" w:rsidP="003246CD"/>
        </w:tc>
      </w:tr>
      <w:tr w:rsidR="003246CD" w:rsidRPr="003246CD" w14:paraId="129D3489" w14:textId="77777777" w:rsidTr="00856812">
        <w:trPr>
          <w:trHeight w:val="275"/>
        </w:trPr>
        <w:tc>
          <w:tcPr>
            <w:tcW w:w="9301" w:type="dxa"/>
          </w:tcPr>
          <w:p w14:paraId="18B5D446" w14:textId="684D5CC2" w:rsidR="003246CD" w:rsidRPr="003246CD" w:rsidRDefault="003246CD" w:rsidP="003246CD">
            <w:pPr>
              <w:rPr>
                <w:b/>
              </w:rPr>
            </w:pPr>
            <w:r w:rsidRPr="003246CD">
              <w:rPr>
                <w:b/>
              </w:rPr>
              <w:t xml:space="preserve">5.  </w:t>
            </w:r>
            <w:r w:rsidR="002E26D3">
              <w:rPr>
                <w:b/>
              </w:rPr>
              <w:t>VELJAČA</w:t>
            </w:r>
            <w:r w:rsidRPr="003246C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E26D3">
              <w:rPr>
                <w:b/>
              </w:rPr>
              <w:t>16.2.</w:t>
            </w:r>
            <w:r>
              <w:rPr>
                <w:b/>
              </w:rPr>
              <w:t xml:space="preserve"> </w:t>
            </w:r>
            <w:r w:rsidR="00856812">
              <w:rPr>
                <w:b/>
              </w:rPr>
              <w:t xml:space="preserve">Anto </w:t>
            </w:r>
            <w:proofErr w:type="spellStart"/>
            <w:r w:rsidR="00856812">
              <w:rPr>
                <w:b/>
              </w:rPr>
              <w:t>Gardaš</w:t>
            </w:r>
            <w:proofErr w:type="spellEnd"/>
            <w:r w:rsidR="00856812">
              <w:rPr>
                <w:b/>
              </w:rPr>
              <w:t>: Duh u močvari</w:t>
            </w:r>
          </w:p>
        </w:tc>
      </w:tr>
      <w:tr w:rsidR="003246CD" w:rsidRPr="003246CD" w14:paraId="5D0A4D93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33F51A9A" w14:textId="77777777" w:rsidR="003246CD" w:rsidRPr="003246CD" w:rsidRDefault="003246CD" w:rsidP="003246CD"/>
        </w:tc>
      </w:tr>
      <w:tr w:rsidR="003246CD" w:rsidRPr="003246CD" w14:paraId="42D1A342" w14:textId="77777777" w:rsidTr="00856812">
        <w:trPr>
          <w:trHeight w:val="275"/>
        </w:trPr>
        <w:tc>
          <w:tcPr>
            <w:tcW w:w="9301" w:type="dxa"/>
          </w:tcPr>
          <w:p w14:paraId="6F4EF31D" w14:textId="42986395" w:rsidR="003246CD" w:rsidRPr="003246CD" w:rsidRDefault="003246CD" w:rsidP="003246CD">
            <w:pPr>
              <w:rPr>
                <w:b/>
              </w:rPr>
            </w:pPr>
            <w:r w:rsidRPr="003246CD">
              <w:rPr>
                <w:b/>
              </w:rPr>
              <w:t xml:space="preserve">6.  </w:t>
            </w:r>
            <w:r w:rsidR="002E26D3">
              <w:rPr>
                <w:b/>
              </w:rPr>
              <w:t>OŽUJAK</w:t>
            </w:r>
            <w:r w:rsidRPr="003246C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2E26D3">
              <w:rPr>
                <w:b/>
              </w:rPr>
              <w:t>16.3.</w:t>
            </w:r>
            <w:r w:rsidRPr="003246C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246CD">
              <w:rPr>
                <w:b/>
              </w:rPr>
              <w:t>Nikola Pulić: Ključić oko vrata</w:t>
            </w:r>
          </w:p>
        </w:tc>
      </w:tr>
      <w:tr w:rsidR="003246CD" w:rsidRPr="003246CD" w14:paraId="2D4FB1DF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7F710166" w14:textId="77777777" w:rsidR="003246CD" w:rsidRPr="003246CD" w:rsidRDefault="003246CD" w:rsidP="003246CD"/>
        </w:tc>
      </w:tr>
      <w:tr w:rsidR="003246CD" w:rsidRPr="003246CD" w14:paraId="5102AD7D" w14:textId="77777777" w:rsidTr="00856812">
        <w:trPr>
          <w:trHeight w:val="275"/>
        </w:trPr>
        <w:tc>
          <w:tcPr>
            <w:tcW w:w="9301" w:type="dxa"/>
          </w:tcPr>
          <w:p w14:paraId="65678FC0" w14:textId="0B199496" w:rsidR="003246CD" w:rsidRPr="003246CD" w:rsidRDefault="003246CD" w:rsidP="003246CD">
            <w:pPr>
              <w:rPr>
                <w:b/>
              </w:rPr>
            </w:pPr>
            <w:r w:rsidRPr="003246CD">
              <w:rPr>
                <w:b/>
              </w:rPr>
              <w:t xml:space="preserve">7.  </w:t>
            </w:r>
            <w:r w:rsidR="002E26D3">
              <w:rPr>
                <w:b/>
              </w:rPr>
              <w:t>TRAVANJ</w:t>
            </w:r>
            <w:r w:rsidRPr="003246C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A78C8">
              <w:rPr>
                <w:b/>
              </w:rPr>
              <w:t>16.4.</w:t>
            </w:r>
            <w:r>
              <w:rPr>
                <w:b/>
              </w:rPr>
              <w:t xml:space="preserve"> </w:t>
            </w:r>
            <w:r w:rsidRPr="003246CD">
              <w:rPr>
                <w:b/>
              </w:rPr>
              <w:t xml:space="preserve"> Mato Lovrak: Družba Pere Kvržice </w:t>
            </w:r>
          </w:p>
        </w:tc>
      </w:tr>
      <w:tr w:rsidR="003246CD" w:rsidRPr="003246CD" w14:paraId="4D7A9F2E" w14:textId="77777777" w:rsidTr="0085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9301" w:type="dxa"/>
          </w:tcPr>
          <w:p w14:paraId="6EC66E19" w14:textId="77777777" w:rsidR="003246CD" w:rsidRPr="003246CD" w:rsidRDefault="003246CD" w:rsidP="003246CD"/>
        </w:tc>
      </w:tr>
      <w:tr w:rsidR="00856812" w:rsidRPr="002E26D3" w14:paraId="20883535" w14:textId="77777777" w:rsidTr="00856812">
        <w:trPr>
          <w:trHeight w:val="275"/>
        </w:trPr>
        <w:tc>
          <w:tcPr>
            <w:tcW w:w="9301" w:type="dxa"/>
          </w:tcPr>
          <w:p w14:paraId="6F65695E" w14:textId="3A361425" w:rsidR="002E26D3" w:rsidRPr="002E26D3" w:rsidRDefault="002E26D3" w:rsidP="003246CD">
            <w:pPr>
              <w:rPr>
                <w:b/>
                <w:bCs/>
              </w:rPr>
            </w:pPr>
            <w:r w:rsidRPr="002E26D3">
              <w:rPr>
                <w:b/>
                <w:bCs/>
              </w:rPr>
              <w:t>8. SVIBAN</w:t>
            </w:r>
            <w:r w:rsidR="007A78C8">
              <w:rPr>
                <w:b/>
                <w:bCs/>
              </w:rPr>
              <w:t xml:space="preserve">J 18.5. </w:t>
            </w:r>
            <w:r w:rsidRPr="002E26D3">
              <w:rPr>
                <w:b/>
                <w:bCs/>
              </w:rPr>
              <w:t xml:space="preserve"> </w:t>
            </w:r>
            <w:r w:rsidR="007A78C8">
              <w:rPr>
                <w:b/>
                <w:bCs/>
              </w:rPr>
              <w:t>Lektira po izboru</w:t>
            </w:r>
          </w:p>
        </w:tc>
      </w:tr>
    </w:tbl>
    <w:p w14:paraId="74398957" w14:textId="77777777" w:rsidR="003246CD" w:rsidRPr="002E26D3" w:rsidRDefault="003246CD" w:rsidP="00541F5A">
      <w:pPr>
        <w:ind w:left="-851"/>
        <w:rPr>
          <w:b/>
          <w:bCs/>
        </w:rPr>
      </w:pPr>
    </w:p>
    <w:p w14:paraId="646B1FF7" w14:textId="05F219C4" w:rsidR="003246CD" w:rsidRDefault="002E26D3" w:rsidP="00541F5A">
      <w:pPr>
        <w:spacing w:line="276" w:lineRule="auto"/>
      </w:pPr>
      <w:r>
        <w:t>LEKTIRA PO IZBORU- PRIJEDLOG</w:t>
      </w:r>
    </w:p>
    <w:tbl>
      <w:tblPr>
        <w:tblStyle w:val="ColorfulShading-Accent2"/>
        <w:tblpPr w:leftFromText="180" w:rightFromText="180" w:vertAnchor="text" w:horzAnchor="page" w:tblpX="983" w:tblpY="411"/>
        <w:tblW w:w="9335" w:type="dxa"/>
        <w:tblLook w:val="0200" w:firstRow="0" w:lastRow="0" w:firstColumn="0" w:lastColumn="0" w:noHBand="1" w:noVBand="0"/>
      </w:tblPr>
      <w:tblGrid>
        <w:gridCol w:w="9335"/>
      </w:tblGrid>
      <w:tr w:rsidR="00F95102" w:rsidRPr="003246CD" w14:paraId="76A3FDD0" w14:textId="77777777" w:rsidTr="00541F5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5" w:type="dxa"/>
          </w:tcPr>
          <w:p w14:paraId="7CB63F36" w14:textId="035C1F0A" w:rsidR="003246CD" w:rsidRPr="00327C41" w:rsidRDefault="00327C41" w:rsidP="00327C41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327C41">
              <w:t>Rudyard</w:t>
            </w:r>
            <w:proofErr w:type="spellEnd"/>
            <w:r w:rsidRPr="00327C41">
              <w:t xml:space="preserve"> Kipling: Knjiga o džungli</w:t>
            </w:r>
          </w:p>
        </w:tc>
      </w:tr>
      <w:tr w:rsidR="00F95102" w:rsidRPr="003246CD" w14:paraId="0472F155" w14:textId="77777777" w:rsidTr="00541F5A"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5" w:type="dxa"/>
          </w:tcPr>
          <w:p w14:paraId="0C4D16DE" w14:textId="77777777" w:rsidR="003246CD" w:rsidRPr="003246CD" w:rsidRDefault="003246CD" w:rsidP="00327C41">
            <w:pPr>
              <w:pStyle w:val="ListParagraph"/>
              <w:numPr>
                <w:ilvl w:val="0"/>
                <w:numId w:val="3"/>
              </w:numPr>
            </w:pPr>
            <w:r w:rsidRPr="003246CD">
              <w:t xml:space="preserve">Matko Marušić </w:t>
            </w:r>
            <w:r w:rsidR="00F95102">
              <w:t>:</w:t>
            </w:r>
            <w:r w:rsidRPr="003246CD">
              <w:t>Snijeg u Splitu</w:t>
            </w:r>
          </w:p>
        </w:tc>
      </w:tr>
      <w:tr w:rsidR="00F95102" w:rsidRPr="003246CD" w14:paraId="6412F2FF" w14:textId="77777777" w:rsidTr="00541F5A">
        <w:trPr>
          <w:trHeight w:val="6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5" w:type="dxa"/>
          </w:tcPr>
          <w:p w14:paraId="48A10393" w14:textId="77777777" w:rsidR="003246CD" w:rsidRPr="003246CD" w:rsidRDefault="003246CD" w:rsidP="00327C41">
            <w:pPr>
              <w:pStyle w:val="ListParagraph"/>
              <w:numPr>
                <w:ilvl w:val="0"/>
                <w:numId w:val="3"/>
              </w:numPr>
            </w:pPr>
            <w:r w:rsidRPr="003246CD">
              <w:t>Hrvo</w:t>
            </w:r>
            <w:r w:rsidR="00541F5A">
              <w:t>je Kovačević: Tajna Ribljeg Oka; Tajna mačje šape;</w:t>
            </w:r>
            <w:r w:rsidRPr="003246CD">
              <w:t xml:space="preserve"> Tajna tužnog psa...</w:t>
            </w:r>
          </w:p>
        </w:tc>
      </w:tr>
      <w:tr w:rsidR="00F95102" w:rsidRPr="003246CD" w14:paraId="2F004735" w14:textId="77777777" w:rsidTr="00541F5A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5" w:type="dxa"/>
          </w:tcPr>
          <w:p w14:paraId="4600FD3F" w14:textId="77777777" w:rsidR="003246CD" w:rsidRPr="003246CD" w:rsidRDefault="003246CD" w:rsidP="00327C41">
            <w:pPr>
              <w:pStyle w:val="ListParagraph"/>
              <w:numPr>
                <w:ilvl w:val="0"/>
                <w:numId w:val="3"/>
              </w:numPr>
            </w:pPr>
            <w:r w:rsidRPr="003246CD">
              <w:t xml:space="preserve">Felix </w:t>
            </w:r>
            <w:proofErr w:type="spellStart"/>
            <w:r w:rsidRPr="003246CD">
              <w:t>Salten</w:t>
            </w:r>
            <w:proofErr w:type="spellEnd"/>
            <w:r w:rsidRPr="003246CD">
              <w:t>: Bambi</w:t>
            </w:r>
          </w:p>
        </w:tc>
      </w:tr>
      <w:tr w:rsidR="00F95102" w14:paraId="1C77077D" w14:textId="77777777" w:rsidTr="00541F5A"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5" w:type="dxa"/>
          </w:tcPr>
          <w:p w14:paraId="4441CB6E" w14:textId="77777777" w:rsidR="003246CD" w:rsidRDefault="003246CD" w:rsidP="00327C41">
            <w:pPr>
              <w:pStyle w:val="ListParagraph"/>
              <w:numPr>
                <w:ilvl w:val="0"/>
                <w:numId w:val="3"/>
              </w:numPr>
            </w:pPr>
            <w:r w:rsidRPr="003246CD">
              <w:t xml:space="preserve">Astrid </w:t>
            </w:r>
            <w:proofErr w:type="spellStart"/>
            <w:r w:rsidRPr="003246CD">
              <w:t>Lindgren</w:t>
            </w:r>
            <w:proofErr w:type="spellEnd"/>
            <w:r w:rsidRPr="003246CD">
              <w:t>: Pipi Duga Čarapa</w:t>
            </w:r>
          </w:p>
          <w:p w14:paraId="38B8969E" w14:textId="6604DFCE" w:rsidR="002E26D3" w:rsidRDefault="00327C41" w:rsidP="00327C41">
            <w:pPr>
              <w:pStyle w:val="ListParagraph"/>
              <w:numPr>
                <w:ilvl w:val="0"/>
                <w:numId w:val="3"/>
              </w:numPr>
            </w:pPr>
            <w:r>
              <w:t xml:space="preserve">Johanna </w:t>
            </w:r>
            <w:proofErr w:type="spellStart"/>
            <w:r>
              <w:t>Spyri</w:t>
            </w:r>
            <w:proofErr w:type="spellEnd"/>
            <w:r>
              <w:t>: Heidi</w:t>
            </w:r>
          </w:p>
        </w:tc>
      </w:tr>
    </w:tbl>
    <w:p w14:paraId="1D6702F4" w14:textId="77777777" w:rsidR="003246CD" w:rsidRDefault="003246CD"/>
    <w:p w14:paraId="13E91B7E" w14:textId="77777777" w:rsidR="003246CD" w:rsidRDefault="003246CD" w:rsidP="003246CD"/>
    <w:p w14:paraId="70D063DF" w14:textId="77777777" w:rsidR="00F95102" w:rsidRDefault="00F95102" w:rsidP="003246CD"/>
    <w:p w14:paraId="05945D93" w14:textId="77777777" w:rsidR="00F95102" w:rsidRDefault="00F95102" w:rsidP="003246CD"/>
    <w:p w14:paraId="27D671BF" w14:textId="77777777" w:rsidR="00541F5A" w:rsidRDefault="00541F5A" w:rsidP="003246CD">
      <w:r>
        <w:t xml:space="preserve">      </w:t>
      </w:r>
    </w:p>
    <w:p w14:paraId="68D67FB4" w14:textId="77777777" w:rsidR="00541F5A" w:rsidRDefault="00541F5A" w:rsidP="003246CD"/>
    <w:p w14:paraId="07EE1BFF" w14:textId="77777777" w:rsidR="00541F5A" w:rsidRDefault="00541F5A" w:rsidP="003246CD"/>
    <w:p w14:paraId="54B4C5ED" w14:textId="77777777" w:rsidR="00541F5A" w:rsidRDefault="00541F5A" w:rsidP="003246CD"/>
    <w:p w14:paraId="3619E918" w14:textId="77777777" w:rsidR="00541F5A" w:rsidRDefault="00541F5A" w:rsidP="003246CD"/>
    <w:p w14:paraId="1B1008F3" w14:textId="77777777" w:rsidR="00541F5A" w:rsidRDefault="00541F5A" w:rsidP="003246CD"/>
    <w:p w14:paraId="513413D7" w14:textId="77777777" w:rsidR="00541F5A" w:rsidRDefault="00541F5A" w:rsidP="003246CD"/>
    <w:p w14:paraId="55E9F679" w14:textId="18CA31ED" w:rsidR="00541F5A" w:rsidRDefault="00541F5A" w:rsidP="003246CD"/>
    <w:p w14:paraId="1FEA18CE" w14:textId="72C66A27" w:rsidR="00D87B75" w:rsidRDefault="00D87B75" w:rsidP="003246CD"/>
    <w:p w14:paraId="5F17EFCA" w14:textId="3D4302E7" w:rsidR="00F95102" w:rsidRDefault="004F1943" w:rsidP="00541F5A">
      <w:r>
        <w:t xml:space="preserve">                                                                                                                      Gabriela Kukanja, učiteljica</w:t>
      </w:r>
    </w:p>
    <w:sectPr w:rsidR="00F95102" w:rsidSect="00541F5A">
      <w:pgSz w:w="11900" w:h="16840"/>
      <w:pgMar w:top="22" w:right="56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0F07"/>
    <w:multiLevelType w:val="hybridMultilevel"/>
    <w:tmpl w:val="F224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16FB"/>
    <w:multiLevelType w:val="hybridMultilevel"/>
    <w:tmpl w:val="A8DA2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3DE4"/>
    <w:multiLevelType w:val="hybridMultilevel"/>
    <w:tmpl w:val="3CA6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D"/>
    <w:rsid w:val="000A0F1A"/>
    <w:rsid w:val="000A799C"/>
    <w:rsid w:val="002E26D3"/>
    <w:rsid w:val="002E4257"/>
    <w:rsid w:val="003246CD"/>
    <w:rsid w:val="00327C41"/>
    <w:rsid w:val="004F1943"/>
    <w:rsid w:val="00541F5A"/>
    <w:rsid w:val="00760C5E"/>
    <w:rsid w:val="007A78C8"/>
    <w:rsid w:val="007C1731"/>
    <w:rsid w:val="00844BD4"/>
    <w:rsid w:val="00856812"/>
    <w:rsid w:val="00D87B75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B4EC6"/>
  <w14:defaultImageDpi w14:val="300"/>
  <w15:docId w15:val="{F38AF06C-DAA0-E043-BEED-9D10885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46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3246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3246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246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246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3246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3246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3246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246CD"/>
    <w:pPr>
      <w:ind w:left="720"/>
      <w:contextualSpacing/>
    </w:pPr>
  </w:style>
  <w:style w:type="table" w:styleId="ColorfulGrid-Accent6">
    <w:name w:val="Colorful Grid Accent 6"/>
    <w:basedOn w:val="TableNormal"/>
    <w:uiPriority w:val="73"/>
    <w:rsid w:val="003246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3246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2">
    <w:name w:val="Colorful Shading Accent 2"/>
    <w:basedOn w:val="TableNormal"/>
    <w:uiPriority w:val="71"/>
    <w:rsid w:val="00F9510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541F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Horvati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Kukanja2</dc:creator>
  <cp:keywords/>
  <dc:description/>
  <cp:lastModifiedBy> </cp:lastModifiedBy>
  <cp:revision>3</cp:revision>
  <cp:lastPrinted>2016-09-20T07:39:00Z</cp:lastPrinted>
  <dcterms:created xsi:type="dcterms:W3CDTF">2021-01-13T20:59:00Z</dcterms:created>
  <dcterms:modified xsi:type="dcterms:W3CDTF">2021-01-13T22:20:00Z</dcterms:modified>
</cp:coreProperties>
</file>